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838A8" w14:textId="77777777" w:rsidR="00316BD8" w:rsidRPr="001572B6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1572B6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4850A4C7" wp14:editId="58CE5004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1572B6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8726910" w14:textId="77777777" w:rsidR="006539BA" w:rsidRPr="001572B6" w:rsidRDefault="00DF5BF4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1572B6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E08E9A" wp14:editId="38DAA677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8400"/>
                <wp:effectExtent l="12700" t="12700" r="12700" b="17780"/>
                <wp:wrapNone/>
                <wp:docPr id="19870025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45047" w14:textId="6F12DA11" w:rsidR="001C1B60" w:rsidRPr="006539BA" w:rsidRDefault="001C1B6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E08E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" strokeweight="1.5pt">
                <v:path arrowok="t"/>
                <v:textbox>
                  <w:txbxContent>
                    <w:p w14:paraId="00645047" w14:textId="6F12DA11" w:rsidR="001C1B60" w:rsidRPr="006539BA" w:rsidRDefault="001C1B6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D2522" w:rsidRPr="001572B6">
        <w:rPr>
          <w:rFonts w:ascii="Arial" w:hAnsi="Arial" w:cs="Arial"/>
          <w:b/>
          <w:sz w:val="32"/>
          <w:szCs w:val="32"/>
          <w:lang w:val="es-CL"/>
        </w:rPr>
        <w:t>MATEMÁTICAS II</w:t>
      </w:r>
      <w:r w:rsidR="002568D7" w:rsidRPr="001572B6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9D2522" w:rsidRPr="001572B6">
        <w:rPr>
          <w:rFonts w:ascii="Arial" w:hAnsi="Arial" w:cs="Arial"/>
          <w:b/>
          <w:sz w:val="32"/>
          <w:szCs w:val="32"/>
          <w:lang w:val="es-CL"/>
        </w:rPr>
        <w:t>IM</w:t>
      </w:r>
    </w:p>
    <w:p w14:paraId="28355119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2"/>
        <w:gridCol w:w="657"/>
        <w:gridCol w:w="69"/>
        <w:gridCol w:w="1198"/>
        <w:gridCol w:w="198"/>
        <w:gridCol w:w="394"/>
        <w:gridCol w:w="233"/>
        <w:gridCol w:w="586"/>
        <w:gridCol w:w="773"/>
        <w:gridCol w:w="371"/>
        <w:gridCol w:w="610"/>
        <w:gridCol w:w="420"/>
        <w:gridCol w:w="56"/>
        <w:gridCol w:w="343"/>
        <w:gridCol w:w="146"/>
        <w:gridCol w:w="133"/>
        <w:gridCol w:w="145"/>
        <w:gridCol w:w="175"/>
        <w:gridCol w:w="23"/>
        <w:gridCol w:w="667"/>
        <w:gridCol w:w="537"/>
        <w:gridCol w:w="420"/>
        <w:gridCol w:w="776"/>
        <w:gridCol w:w="850"/>
      </w:tblGrid>
      <w:tr w:rsidR="009E7668" w:rsidRPr="006539BA" w14:paraId="3DCF18BB" w14:textId="77777777" w:rsidTr="001C1B60">
        <w:trPr>
          <w:trHeight w:val="392"/>
        </w:trPr>
        <w:tc>
          <w:tcPr>
            <w:tcW w:w="7184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074EE19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02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0DEE988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46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2B1E5F1" w14:textId="33F54467" w:rsidR="00316BD8" w:rsidRPr="001572B6" w:rsidRDefault="001572B6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572B6">
              <w:rPr>
                <w:rFonts w:ascii="Arial" w:hAnsi="Arial" w:cs="Arial"/>
                <w:b/>
                <w:sz w:val="24"/>
                <w:szCs w:val="24"/>
                <w:lang w:val="es-CL"/>
              </w:rPr>
              <w:t>MIM112</w:t>
            </w:r>
          </w:p>
        </w:tc>
      </w:tr>
      <w:tr w:rsidR="009E7668" w:rsidRPr="006539BA" w14:paraId="74492A22" w14:textId="77777777" w:rsidTr="001C1B60">
        <w:tc>
          <w:tcPr>
            <w:tcW w:w="1578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F49107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382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D6CA43D" w14:textId="77777777" w:rsidR="00316BD8" w:rsidRPr="001C1B60" w:rsidRDefault="009D2522" w:rsidP="009D2522">
            <w:pPr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lang w:val="es-CL"/>
              </w:rPr>
              <w:t>Matemáticas II</w:t>
            </w:r>
            <w:r w:rsidR="002568D7" w:rsidRPr="001C1B60">
              <w:rPr>
                <w:rFonts w:ascii="Arial" w:hAnsi="Arial" w:cs="Arial"/>
                <w:lang w:val="es-CL"/>
              </w:rPr>
              <w:t xml:space="preserve"> </w:t>
            </w:r>
            <w:r w:rsidRPr="001C1B60">
              <w:rPr>
                <w:rFonts w:ascii="Arial" w:hAnsi="Arial" w:cs="Arial"/>
                <w:lang w:val="es-CL"/>
              </w:rPr>
              <w:t>IM</w:t>
            </w:r>
          </w:p>
        </w:tc>
        <w:tc>
          <w:tcPr>
            <w:tcW w:w="2399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BE5AB2D" w14:textId="77777777" w:rsidR="00316BD8" w:rsidRPr="001C1B60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1C1B60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273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4E4B038" w14:textId="77777777" w:rsidR="00316BD8" w:rsidRPr="001C1B60" w:rsidRDefault="006539BA" w:rsidP="006539BA">
            <w:pPr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1C1B60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9E7668" w:rsidRPr="006539BA" w14:paraId="50661D91" w14:textId="77777777" w:rsidTr="001C1B60">
        <w:tc>
          <w:tcPr>
            <w:tcW w:w="1578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E259BB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382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7992CAE" w14:textId="77777777" w:rsidR="00316BD8" w:rsidRPr="001C1B60" w:rsidRDefault="009D2522" w:rsidP="006539BA">
            <w:pPr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lang w:val="es-CL"/>
              </w:rPr>
              <w:t>Infantería de Marina</w:t>
            </w:r>
          </w:p>
        </w:tc>
        <w:tc>
          <w:tcPr>
            <w:tcW w:w="2399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53EF91" w14:textId="77777777" w:rsidR="00316BD8" w:rsidRPr="001C1B60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1C1B60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273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11A7E24" w14:textId="77777777" w:rsidR="00316BD8" w:rsidRPr="001C1B60" w:rsidRDefault="00A85B8F" w:rsidP="002568D7">
            <w:pPr>
              <w:rPr>
                <w:rFonts w:ascii="Arial" w:hAnsi="Arial" w:cs="Arial"/>
                <w:lang w:val="es-CL"/>
              </w:rPr>
            </w:pPr>
            <w:r w:rsidRPr="001C1B60">
              <w:rPr>
                <w:rFonts w:ascii="Arial" w:hAnsi="Arial" w:cs="Arial"/>
                <w:lang w:val="es-CL"/>
              </w:rPr>
              <w:t xml:space="preserve">Matemáticas </w:t>
            </w:r>
          </w:p>
        </w:tc>
      </w:tr>
      <w:tr w:rsidR="008841EF" w:rsidRPr="006539BA" w14:paraId="459112C8" w14:textId="77777777" w:rsidTr="001C1B60">
        <w:tc>
          <w:tcPr>
            <w:tcW w:w="1578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89327E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382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262FE6A" w14:textId="7B41DD61" w:rsidR="00316BD8" w:rsidRPr="006539BA" w:rsidRDefault="001572B6" w:rsidP="009866B6">
            <w:pPr>
              <w:rPr>
                <w:rFonts w:ascii="Arial" w:hAnsi="Arial" w:cs="Arial"/>
                <w:color w:val="00B050"/>
                <w:lang w:val="es-CL"/>
              </w:rPr>
            </w:pPr>
            <w:r>
              <w:rPr>
                <w:rFonts w:ascii="Arial" w:hAnsi="Arial" w:cs="Arial"/>
              </w:rPr>
              <w:t>1°</w:t>
            </w:r>
            <w:r w:rsidRPr="001C3D14">
              <w:rPr>
                <w:rFonts w:ascii="Arial" w:hAnsi="Arial" w:cs="Arial"/>
              </w:rPr>
              <w:t xml:space="preserve"> año </w:t>
            </w:r>
            <w:r>
              <w:rPr>
                <w:rFonts w:ascii="Arial" w:hAnsi="Arial" w:cs="Arial"/>
              </w:rPr>
              <w:t>común EN Ap</w:t>
            </w:r>
            <w:r w:rsidRPr="001C3D14">
              <w:rPr>
                <w:rFonts w:ascii="Arial" w:hAnsi="Arial" w:cs="Arial"/>
              </w:rPr>
              <w:t>robado</w:t>
            </w:r>
          </w:p>
        </w:tc>
        <w:tc>
          <w:tcPr>
            <w:tcW w:w="2399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C6FEE6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27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F2DA7F3" w14:textId="77777777" w:rsidR="00316BD8" w:rsidRPr="009866B6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A85B8F" w:rsidRPr="006539BA" w14:paraId="7D7B3540" w14:textId="77777777" w:rsidTr="005755BE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98A6615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1C1B60" w:rsidRPr="006539BA" w14:paraId="5D1892A0" w14:textId="77777777" w:rsidTr="001C1B60">
        <w:trPr>
          <w:trHeight w:val="329"/>
        </w:trPr>
        <w:tc>
          <w:tcPr>
            <w:tcW w:w="2974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5CA869" w14:textId="77777777" w:rsidR="001C1B60" w:rsidRPr="001C1B60" w:rsidRDefault="001C1B60" w:rsidP="001C1B60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DURACIÓN SEMANAS LECTIVAS:</w:t>
            </w:r>
          </w:p>
          <w:p w14:paraId="78B58554" w14:textId="77777777" w:rsidR="001C1B60" w:rsidRPr="001C1B60" w:rsidRDefault="001C1B60" w:rsidP="001C1B60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DURACIÓN SEMANAS EXÁMENES:</w:t>
            </w:r>
          </w:p>
          <w:p w14:paraId="7AB6E197" w14:textId="66C8E8C4" w:rsidR="001C1B60" w:rsidRPr="001C1B60" w:rsidRDefault="001C1B60" w:rsidP="001C1B60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DURACIÓN SEMANAS ACADÉMICAS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EC9FEAE" w14:textId="77777777" w:rsidR="001C1B60" w:rsidRPr="001C1B60" w:rsidRDefault="001C1B60" w:rsidP="001C1B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27</w:t>
            </w:r>
          </w:p>
          <w:p w14:paraId="063C4EED" w14:textId="77777777" w:rsidR="001C1B60" w:rsidRPr="001C1B60" w:rsidRDefault="001C1B60" w:rsidP="001C1B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4F95C1C" w14:textId="52AC9B49" w:rsidR="001C1B60" w:rsidRPr="001C1B60" w:rsidRDefault="001C1B60" w:rsidP="001C1B60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963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4F7A8E" w14:textId="77777777" w:rsidR="001C1B60" w:rsidRPr="001F4768" w:rsidRDefault="001C1B60" w:rsidP="001C1B60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D1D985D" w14:textId="77777777" w:rsidR="001C1B60" w:rsidRPr="009866B6" w:rsidRDefault="001C1B60" w:rsidP="001C1B60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15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36B0E84" w14:textId="0FB46DF2" w:rsidR="001C1B60" w:rsidRPr="00426069" w:rsidRDefault="001C1B60" w:rsidP="001C1B6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1F4768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Modular / Semestral</w:t>
            </w:r>
          </w:p>
        </w:tc>
      </w:tr>
      <w:tr w:rsidR="001F4768" w:rsidRPr="006539BA" w14:paraId="13B505FF" w14:textId="77777777" w:rsidTr="001C1B60">
        <w:trPr>
          <w:trHeight w:val="305"/>
        </w:trPr>
        <w:tc>
          <w:tcPr>
            <w:tcW w:w="3368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2BDF891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264" w:type="dxa"/>
            <w:gridSpan w:val="18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1CF5907E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1C3F675F" w14:textId="77777777" w:rsidTr="001C1B60">
        <w:tc>
          <w:tcPr>
            <w:tcW w:w="277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2B3C169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92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50F8E57" w14:textId="72ED318F" w:rsidR="001F4768" w:rsidRPr="001C1B60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1C1B60" w:rsidRPr="001C1B60">
              <w:rPr>
                <w:rFonts w:ascii="Arial" w:hAnsi="Arial" w:cs="Arial"/>
                <w:sz w:val="18"/>
                <w:szCs w:val="18"/>
                <w:lang w:val="es-CL"/>
              </w:rPr>
              <w:t>69</w:t>
            </w:r>
          </w:p>
        </w:tc>
        <w:tc>
          <w:tcPr>
            <w:tcW w:w="4681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D49E76" w14:textId="5538E784" w:rsidR="001F4768" w:rsidRPr="002568D7" w:rsidRDefault="001F4768" w:rsidP="001C1B60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 w:rsidR="001C1B60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583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7CFDC34" w14:textId="032272CC" w:rsidR="001F4768" w:rsidRPr="002568D7" w:rsidRDefault="001C1B60" w:rsidP="001F4768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</w:p>
        </w:tc>
      </w:tr>
      <w:tr w:rsidR="008841EF" w:rsidRPr="006539BA" w14:paraId="2DCD2E08" w14:textId="77777777" w:rsidTr="001C1B60">
        <w:tc>
          <w:tcPr>
            <w:tcW w:w="277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6D6EFE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7EB0D" w14:textId="1D459EA9" w:rsidR="009E7668" w:rsidRPr="001C1B60" w:rsidRDefault="002568D7" w:rsidP="009D25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1C1B60" w:rsidRPr="001C1B60">
              <w:rPr>
                <w:rFonts w:ascii="Arial" w:hAnsi="Arial" w:cs="Arial"/>
                <w:sz w:val="18"/>
                <w:szCs w:val="18"/>
                <w:lang w:val="es-CL"/>
              </w:rPr>
              <w:t>75</w:t>
            </w:r>
          </w:p>
        </w:tc>
        <w:tc>
          <w:tcPr>
            <w:tcW w:w="257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113752" w14:textId="77777777" w:rsidR="009E7668" w:rsidRPr="008841EF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8450AD" w14:textId="5B32621F" w:rsidR="009E7668" w:rsidRPr="001C1B60" w:rsidRDefault="001C1B60" w:rsidP="001C1B60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87</w:t>
            </w:r>
          </w:p>
        </w:tc>
        <w:tc>
          <w:tcPr>
            <w:tcW w:w="287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1801D8" w14:textId="77777777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0BA531" w14:textId="77777777" w:rsidR="009E7668" w:rsidRPr="001C1B60" w:rsidRDefault="009E7668" w:rsidP="00927EF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927EFD" w:rsidRPr="001C1B60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/ 0</w:t>
            </w:r>
            <w:r w:rsidR="00927EFD" w:rsidRPr="001C1B60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8841EF" w:rsidRPr="006539BA" w14:paraId="10C34D2D" w14:textId="77777777" w:rsidTr="001C1B60">
        <w:tc>
          <w:tcPr>
            <w:tcW w:w="277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6BAB98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4A2B305" w14:textId="58177F89" w:rsidR="009E7668" w:rsidRPr="001C1B60" w:rsidRDefault="001C1B60" w:rsidP="009D25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 18</w:t>
            </w:r>
          </w:p>
        </w:tc>
        <w:tc>
          <w:tcPr>
            <w:tcW w:w="257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0BAA7A0" w14:textId="77777777"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BD72AE" w14:textId="4AA19CFA" w:rsidR="009E7668" w:rsidRPr="001C1B60" w:rsidRDefault="001C1B60" w:rsidP="001C1B60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75</w:t>
            </w:r>
          </w:p>
        </w:tc>
        <w:tc>
          <w:tcPr>
            <w:tcW w:w="287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5E5309D" w14:textId="77777777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86C1BE" w14:textId="77777777" w:rsidR="009E7668" w:rsidRPr="001C1B60" w:rsidRDefault="00E45F36" w:rsidP="00927EF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927EFD" w:rsidRPr="001C1B60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/ 02</w:t>
            </w:r>
          </w:p>
        </w:tc>
      </w:tr>
      <w:tr w:rsidR="008841EF" w:rsidRPr="006539BA" w14:paraId="1BA3CE24" w14:textId="77777777" w:rsidTr="001C1B60">
        <w:trPr>
          <w:trHeight w:val="315"/>
        </w:trPr>
        <w:tc>
          <w:tcPr>
            <w:tcW w:w="277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745ED6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E670705" w14:textId="009F225C" w:rsidR="009E7668" w:rsidRPr="001C1B60" w:rsidRDefault="002568D7" w:rsidP="009D25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1C1B60" w:rsidRPr="001C1B60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2573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850508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65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1F0948" w14:textId="5CB053FE" w:rsidR="009E7668" w:rsidRPr="001C1B60" w:rsidRDefault="00E45F36" w:rsidP="001C1B60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1C1B60" w:rsidRPr="001C1B60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2876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CB3CEEC" w14:textId="77777777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850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15FD51" w14:textId="77777777" w:rsidR="009E7668" w:rsidRPr="001C1B60" w:rsidRDefault="00E45F36" w:rsidP="00927EF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927EFD" w:rsidRPr="001C1B60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/ 0</w:t>
            </w:r>
            <w:r w:rsidR="00927EFD" w:rsidRPr="001C1B60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</w:tr>
      <w:tr w:rsidR="00E45F36" w:rsidRPr="006539BA" w14:paraId="16FCA358" w14:textId="77777777" w:rsidTr="001C1B60">
        <w:tc>
          <w:tcPr>
            <w:tcW w:w="6361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27FA04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45" w:type="dxa"/>
            <w:gridSpan w:val="10"/>
            <w:tcMar>
              <w:top w:w="57" w:type="dxa"/>
              <w:bottom w:w="57" w:type="dxa"/>
            </w:tcMar>
            <w:vAlign w:val="center"/>
          </w:tcPr>
          <w:p w14:paraId="76AF5B78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26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054F9B6" w14:textId="77777777" w:rsidR="00E45F36" w:rsidRPr="001C1B60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C1B60">
              <w:rPr>
                <w:rFonts w:ascii="Arial" w:hAnsi="Arial" w:cs="Arial"/>
                <w:b/>
                <w:sz w:val="18"/>
                <w:szCs w:val="18"/>
                <w:lang w:val="es-CL"/>
              </w:rPr>
              <w:t>07</w:t>
            </w:r>
          </w:p>
        </w:tc>
      </w:tr>
      <w:tr w:rsidR="00C4791A" w:rsidRPr="006539BA" w14:paraId="7CB8CD3E" w14:textId="77777777" w:rsidTr="005755BE">
        <w:tc>
          <w:tcPr>
            <w:tcW w:w="1063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51333D8" w14:textId="7337C95C" w:rsidR="00C4791A" w:rsidRPr="006539BA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F5001D" w:rsidRPr="001C1B60">
              <w:rPr>
                <w:rFonts w:ascii="Arial" w:hAnsi="Arial" w:cs="Arial"/>
                <w:b/>
                <w:sz w:val="16"/>
                <w:szCs w:val="16"/>
                <w:lang w:val="es-CL"/>
              </w:rPr>
              <w:t>18</w:t>
            </w:r>
            <w:r w:rsidR="001C1B60" w:rsidRPr="001C1B60">
              <w:rPr>
                <w:rFonts w:ascii="Arial" w:hAnsi="Arial" w:cs="Arial"/>
                <w:b/>
                <w:sz w:val="16"/>
                <w:szCs w:val="16"/>
                <w:lang w:val="es-CL"/>
              </w:rPr>
              <w:t>4</w:t>
            </w: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1C1B60" w:rsidRPr="001C1B60">
              <w:rPr>
                <w:rFonts w:ascii="Arial" w:hAnsi="Arial" w:cs="Arial"/>
                <w:b/>
                <w:sz w:val="16"/>
                <w:szCs w:val="16"/>
                <w:lang w:val="es-CL"/>
              </w:rPr>
              <w:t>62</w:t>
            </w: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Pr="001C1B60">
              <w:rPr>
                <w:rFonts w:ascii="Arial" w:hAnsi="Arial" w:cs="Arial"/>
                <w:b/>
                <w:sz w:val="16"/>
                <w:szCs w:val="16"/>
                <w:lang w:val="es-CL"/>
              </w:rPr>
              <w:t>12</w:t>
            </w:r>
            <w:r w:rsidR="001C1B60" w:rsidRPr="001C1B60">
              <w:rPr>
                <w:rFonts w:ascii="Arial" w:hAnsi="Arial" w:cs="Arial"/>
                <w:b/>
                <w:sz w:val="16"/>
                <w:szCs w:val="16"/>
                <w:lang w:val="es-CL"/>
              </w:rPr>
              <w:t>2</w:t>
            </w:r>
          </w:p>
        </w:tc>
      </w:tr>
      <w:tr w:rsidR="00F5001D" w:rsidRPr="006539BA" w14:paraId="0E3CE483" w14:textId="77777777" w:rsidTr="005755BE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A6B364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73652143" w14:textId="77777777" w:rsidTr="001C1B60">
        <w:tc>
          <w:tcPr>
            <w:tcW w:w="852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173F9E" w14:textId="77777777" w:rsidR="0099771F" w:rsidRPr="001C1B6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F07BED" w14:textId="77777777" w:rsidR="0099771F" w:rsidRPr="001C1B6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9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CED950" w14:textId="77777777" w:rsidR="0099771F" w:rsidRPr="001C1B6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739DF8" w14:textId="77777777" w:rsidR="0099771F" w:rsidRPr="001C1B6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573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7FE6A5" w14:textId="77777777" w:rsidR="0099771F" w:rsidRPr="001C1B6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C02095" w14:textId="77777777" w:rsidR="0099771F" w:rsidRPr="001C1B6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0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AEC967" w14:textId="77777777" w:rsidR="0099771F" w:rsidRPr="001C1B60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711CA8" w14:textId="77777777" w:rsidR="0099771F" w:rsidRPr="001C1B6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64EEDD30" w14:textId="77777777" w:rsidTr="001C1B60">
        <w:tc>
          <w:tcPr>
            <w:tcW w:w="3601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B9FC15" w14:textId="77777777" w:rsidR="005A2553" w:rsidRPr="001C1B6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0864F5" w14:textId="3838F288" w:rsidR="005A2553" w:rsidRPr="001C1B60" w:rsidRDefault="001C1B60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57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015CEBD" w14:textId="77777777" w:rsidR="005A2553" w:rsidRPr="001C1B6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2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A90A4B" w14:textId="77777777" w:rsidR="005A2553" w:rsidRPr="001C1B60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40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2FCACB9" w14:textId="77777777" w:rsidR="005A2553" w:rsidRPr="001C1B60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27B0801" w14:textId="77777777" w:rsidR="005A2553" w:rsidRPr="001C1B60" w:rsidRDefault="005A2553" w:rsidP="00927EF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C1B6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927EFD" w:rsidRPr="001C1B6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</w:tr>
      <w:tr w:rsidR="005A2553" w:rsidRPr="006539BA" w14:paraId="673473C6" w14:textId="77777777" w:rsidTr="005755BE">
        <w:trPr>
          <w:trHeight w:val="448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AA85793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2F30F9FA" w14:textId="77777777" w:rsidTr="001C1B60">
        <w:tc>
          <w:tcPr>
            <w:tcW w:w="3601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4A56CF" w14:textId="73D155DD" w:rsidR="002B1F9A" w:rsidRPr="001572B6" w:rsidRDefault="002B1F9A" w:rsidP="001C306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572B6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1572B6" w:rsidRPr="001572B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1572B6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438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F121E8" w14:textId="77777777" w:rsidR="008841EF" w:rsidRPr="001572B6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572B6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1C3067" w:rsidRPr="001572B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1572B6">
              <w:rPr>
                <w:rFonts w:ascii="Arial" w:hAnsi="Arial"/>
                <w:sz w:val="16"/>
                <w:szCs w:val="16"/>
                <w:lang w:val="es-MX"/>
              </w:rPr>
              <w:t>Universitario o</w:t>
            </w:r>
            <w:r w:rsidR="001C3067" w:rsidRPr="001572B6">
              <w:rPr>
                <w:rFonts w:ascii="Arial" w:hAnsi="Arial"/>
                <w:sz w:val="16"/>
                <w:szCs w:val="16"/>
                <w:lang w:val="es-MX"/>
              </w:rPr>
              <w:t xml:space="preserve"> </w:t>
            </w:r>
            <w:r w:rsidR="008841EF" w:rsidRPr="001572B6">
              <w:rPr>
                <w:rFonts w:ascii="Arial" w:hAnsi="Arial" w:cs="Arial"/>
                <w:sz w:val="16"/>
                <w:szCs w:val="16"/>
                <w:lang w:val="es-CL"/>
              </w:rPr>
              <w:t xml:space="preserve">Profesional </w:t>
            </w:r>
          </w:p>
          <w:p w14:paraId="35AEB1E6" w14:textId="77777777" w:rsidR="002B1F9A" w:rsidRPr="001572B6" w:rsidRDefault="008841EF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572B6">
              <w:rPr>
                <w:rFonts w:ascii="Arial" w:hAnsi="Arial" w:cs="Arial"/>
                <w:sz w:val="16"/>
                <w:szCs w:val="16"/>
                <w:lang w:val="es-CL"/>
              </w:rPr>
              <w:t>Naval</w:t>
            </w:r>
          </w:p>
        </w:tc>
        <w:tc>
          <w:tcPr>
            <w:tcW w:w="3593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9EB9E9F" w14:textId="441B4EBF" w:rsidR="002B1F9A" w:rsidRPr="001572B6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572B6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1572B6" w:rsidRPr="001572B6">
              <w:rPr>
                <w:rFonts w:ascii="Arial" w:hAnsi="Arial" w:cs="Arial"/>
                <w:sz w:val="16"/>
                <w:szCs w:val="16"/>
                <w:lang w:val="es-CL"/>
              </w:rPr>
              <w:t xml:space="preserve"> Licenciado</w:t>
            </w:r>
          </w:p>
        </w:tc>
      </w:tr>
      <w:tr w:rsidR="002B1F9A" w:rsidRPr="006539BA" w14:paraId="6EAA2C2E" w14:textId="77777777" w:rsidTr="005755BE">
        <w:tc>
          <w:tcPr>
            <w:tcW w:w="1063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4F2B8DA" w14:textId="5E4B1943" w:rsidR="002B1F9A" w:rsidRPr="001572B6" w:rsidRDefault="002B1F9A" w:rsidP="001C306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572B6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1572B6">
              <w:rPr>
                <w:rFonts w:ascii="Arial" w:hAnsi="Arial" w:cs="Arial"/>
                <w:sz w:val="16"/>
                <w:szCs w:val="16"/>
                <w:lang w:val="es-CL"/>
              </w:rPr>
              <w:t xml:space="preserve"> en Matemáticas</w:t>
            </w:r>
            <w:r w:rsidR="001C3067" w:rsidRPr="001572B6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  <w:r w:rsidR="001572B6" w:rsidRPr="001572B6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2568D7" w:rsidRPr="001572B6">
              <w:rPr>
                <w:rFonts w:ascii="Arial" w:hAnsi="Arial" w:cs="Arial"/>
                <w:sz w:val="16"/>
                <w:szCs w:val="16"/>
                <w:lang w:val="es-CL"/>
              </w:rPr>
              <w:t>Desempeño en el área de Matemáticas, a lo menos, 5 años</w:t>
            </w:r>
          </w:p>
        </w:tc>
      </w:tr>
      <w:tr w:rsidR="002568D7" w:rsidRPr="006539BA" w14:paraId="3BA88D3A" w14:textId="77777777" w:rsidTr="005755BE">
        <w:trPr>
          <w:trHeight w:val="420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16DC844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6539BA" w14:paraId="0E124B57" w14:textId="77777777" w:rsidTr="001C1B60">
        <w:tc>
          <w:tcPr>
            <w:tcW w:w="277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3ED092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856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0D45D76" w14:textId="63CA41DD" w:rsidR="00D94CA4" w:rsidRPr="001572B6" w:rsidRDefault="001572B6" w:rsidP="00927EF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927EFD" w:rsidRPr="001572B6">
              <w:rPr>
                <w:rFonts w:ascii="Arial" w:hAnsi="Arial" w:cs="Arial"/>
                <w:sz w:val="20"/>
                <w:szCs w:val="20"/>
                <w:lang w:val="es-CL"/>
              </w:rPr>
              <w:t>Alfred Rauch P.</w:t>
            </w:r>
          </w:p>
        </w:tc>
      </w:tr>
      <w:tr w:rsidR="00D94CA4" w:rsidRPr="006539BA" w14:paraId="28369AE7" w14:textId="77777777" w:rsidTr="001C1B60">
        <w:tc>
          <w:tcPr>
            <w:tcW w:w="277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E1096A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856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A332C48" w14:textId="4919D320" w:rsidR="00D94CA4" w:rsidRPr="001572B6" w:rsidRDefault="001572B6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237006" w:rsidRPr="001572B6">
              <w:rPr>
                <w:rFonts w:ascii="Arial" w:hAnsi="Arial" w:cs="Arial"/>
                <w:sz w:val="20"/>
                <w:szCs w:val="20"/>
                <w:lang w:val="es-CL"/>
              </w:rPr>
              <w:t>Catherine Hardy</w:t>
            </w:r>
            <w:r w:rsidR="006F09F2" w:rsidRPr="001572B6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94CA4" w:rsidRPr="006539BA" w14:paraId="3F2545CB" w14:textId="77777777" w:rsidTr="001C1B60">
        <w:tc>
          <w:tcPr>
            <w:tcW w:w="277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E1541A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856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C644E86" w14:textId="4CE8E2AD" w:rsidR="00D94CA4" w:rsidRPr="001572B6" w:rsidRDefault="00580A82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sz w:val="20"/>
                <w:szCs w:val="20"/>
                <w:lang w:val="es-CL"/>
              </w:rPr>
              <w:t xml:space="preserve">Marzo </w:t>
            </w:r>
            <w:r w:rsidR="006108AE" w:rsidRPr="001572B6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Pr="001572B6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2E304C" w:rsidRPr="001572B6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</w:tbl>
    <w:tbl>
      <w:tblPr>
        <w:tblStyle w:val="Tablaconcuadrcula1"/>
        <w:tblW w:w="10915" w:type="dxa"/>
        <w:tblInd w:w="-586" w:type="dxa"/>
        <w:tblLook w:val="04A0" w:firstRow="1" w:lastRow="0" w:firstColumn="1" w:lastColumn="0" w:noHBand="0" w:noVBand="1"/>
      </w:tblPr>
      <w:tblGrid>
        <w:gridCol w:w="5262"/>
        <w:gridCol w:w="5653"/>
      </w:tblGrid>
      <w:tr w:rsidR="001C1B60" w:rsidRPr="006108AE" w14:paraId="3F288D68" w14:textId="77777777" w:rsidTr="001C1B60">
        <w:trPr>
          <w:trHeight w:val="237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D09E6E0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BB61AB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22C677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C89225" w14:textId="57B9BA09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JUAN PABLO CASTRO BRAHM</w:t>
            </w:r>
          </w:p>
        </w:tc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EAD503A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1700F6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13DFD40" w14:textId="77777777" w:rsidR="001C1B60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9B701B" w14:textId="35524C18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GONZALO BELTR</w:t>
            </w:r>
            <w:r w:rsidRPr="006108AE">
              <w:rPr>
                <w:rFonts w:ascii="Arial" w:hAnsi="Arial" w:cs="Arial"/>
                <w:b/>
                <w:sz w:val="24"/>
                <w:szCs w:val="24"/>
              </w:rPr>
              <w:t xml:space="preserve">ÁN </w:t>
            </w:r>
            <w:r>
              <w:rPr>
                <w:rFonts w:ascii="Arial" w:hAnsi="Arial" w:cs="Arial"/>
                <w:b/>
                <w:sz w:val="24"/>
                <w:szCs w:val="24"/>
              </w:rPr>
              <w:t>GARRIDO</w:t>
            </w:r>
          </w:p>
        </w:tc>
      </w:tr>
      <w:tr w:rsidR="001C1B60" w:rsidRPr="006108AE" w14:paraId="7BE96189" w14:textId="77777777" w:rsidTr="001C1B60">
        <w:trPr>
          <w:trHeight w:val="237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1C5A135" w14:textId="77777777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CAPITÁN DE NAVÍO</w:t>
            </w:r>
          </w:p>
        </w:tc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C61A3C" w14:textId="77777777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CONTRAALMIRANTE</w:t>
            </w:r>
          </w:p>
        </w:tc>
      </w:tr>
      <w:tr w:rsidR="001C1B60" w:rsidRPr="006108AE" w14:paraId="74B6D456" w14:textId="77777777" w:rsidTr="001C1B60">
        <w:trPr>
          <w:trHeight w:val="237"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34FBAA2" w14:textId="77777777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ESCUELA NAVAL</w:t>
            </w:r>
          </w:p>
        </w:tc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4B7A80D" w14:textId="77777777" w:rsidR="001C1B60" w:rsidRPr="006108AE" w:rsidRDefault="001C1B60" w:rsidP="001C1B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DE EDUCACIÓN DE LA ARMADA</w:t>
            </w:r>
          </w:p>
        </w:tc>
      </w:tr>
    </w:tbl>
    <w:p w14:paraId="51B2971A" w14:textId="0675D67E" w:rsidR="005755BE" w:rsidRDefault="005755BE" w:rsidP="001C1B6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14:paraId="13A25B0C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B5B9650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14:paraId="2BBF96E7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568BA8FC" w14:textId="77777777"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46DEAC47" w14:textId="7777777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DC4C27" w14:textId="6282E5C8" w:rsidR="00237006" w:rsidRPr="00851F94" w:rsidRDefault="00237006" w:rsidP="0023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F94">
              <w:rPr>
                <w:rFonts w:ascii="Arial" w:hAnsi="Arial" w:cs="Arial"/>
                <w:sz w:val="20"/>
                <w:szCs w:val="20"/>
              </w:rPr>
              <w:t xml:space="preserve">La Escuela Naval en su formación inicial, con el propósito de preparar eficientemente a los futuros Oficiales de la Armada, proporciona sólidos conocimientos en las diversas áreas </w:t>
            </w:r>
            <w:r w:rsidR="001C1B60" w:rsidRPr="00851F94">
              <w:rPr>
                <w:rFonts w:ascii="Arial" w:hAnsi="Arial" w:cs="Arial"/>
                <w:sz w:val="20"/>
                <w:szCs w:val="20"/>
              </w:rPr>
              <w:t>como base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de una educación de excelencia. </w:t>
            </w:r>
          </w:p>
          <w:p w14:paraId="316ABA05" w14:textId="5B115102" w:rsidR="00237006" w:rsidRPr="00851F94" w:rsidRDefault="00237006" w:rsidP="00237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F94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Pr="00851F9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Matemáticas II 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IM </w:t>
            </w:r>
            <w:r w:rsidRPr="00851F9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al cadete de </w:t>
            </w:r>
            <w:r w:rsidRPr="00851F94">
              <w:rPr>
                <w:rFonts w:ascii="Arial" w:hAnsi="Arial" w:cs="Arial"/>
                <w:sz w:val="20"/>
                <w:szCs w:val="20"/>
              </w:rPr>
              <w:t>herramientas apropiadas y formas de proceder  para el desarrollo de las competencias genéricas de  Pensamiento crítico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51F94">
              <w:rPr>
                <w:rFonts w:ascii="Arial" w:hAnsi="Arial" w:cs="Arial"/>
                <w:sz w:val="20"/>
                <w:szCs w:val="20"/>
              </w:rPr>
              <w:t xml:space="preserve"> Resolución de Problemas, Aprender a aprender, las que le permitirán enfrentar con éxito futuros desafíos en la siguientes etapas  </w:t>
            </w:r>
            <w:r>
              <w:rPr>
                <w:rFonts w:ascii="Arial" w:hAnsi="Arial" w:cs="Arial"/>
                <w:sz w:val="20"/>
                <w:szCs w:val="20"/>
              </w:rPr>
              <w:t>de su especialidad que involucren estas competencias.</w:t>
            </w:r>
          </w:p>
          <w:p w14:paraId="09D5AD21" w14:textId="77777777" w:rsidR="00927EFD" w:rsidRDefault="00927EFD" w:rsidP="00237006">
            <w:pPr>
              <w:pStyle w:val="Encabezado"/>
              <w:tabs>
                <w:tab w:val="clear" w:pos="4252"/>
                <w:tab w:val="clear" w:pos="8504"/>
                <w:tab w:val="left" w:pos="426"/>
              </w:tabs>
              <w:rPr>
                <w:b/>
                <w:sz w:val="24"/>
                <w:szCs w:val="24"/>
              </w:rPr>
            </w:pPr>
          </w:p>
          <w:p w14:paraId="4891B4FC" w14:textId="4C08395E" w:rsidR="00927EFD" w:rsidRPr="00FD4F10" w:rsidRDefault="001C1B60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877753" wp14:editId="5D240BE9">
                      <wp:simplePos x="0" y="0"/>
                      <wp:positionH relativeFrom="column">
                        <wp:posOffset>3041015</wp:posOffset>
                      </wp:positionH>
                      <wp:positionV relativeFrom="paragraph">
                        <wp:posOffset>190500</wp:posOffset>
                      </wp:positionV>
                      <wp:extent cx="1517015" cy="703580"/>
                      <wp:effectExtent l="0" t="50800" r="45085" b="0"/>
                      <wp:wrapNone/>
                      <wp:docPr id="834790844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17015" cy="703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9107C8" w14:textId="77777777" w:rsidR="001C1B60" w:rsidRPr="0041507B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57E48462" w14:textId="77777777" w:rsidR="001C1B60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18"/>
                                      <w:lang w:val="es-MX"/>
                                    </w:rPr>
                                  </w:pPr>
                                  <w:r w:rsidRPr="0032001F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18"/>
                                      <w:lang w:val="es-MX"/>
                                    </w:rPr>
                                    <w:t>Matemáticas II IM</w:t>
                                  </w:r>
                                </w:p>
                                <w:p w14:paraId="74B77FAF" w14:textId="05B1E414" w:rsidR="001C1B60" w:rsidRDefault="001C1B60" w:rsidP="00927EF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18"/>
                                      <w:lang w:val="es-MX"/>
                                    </w:rPr>
                                    <w:t xml:space="preserve">     </w:t>
                                  </w:r>
                                </w:p>
                                <w:p w14:paraId="3EAA65D8" w14:textId="77777777" w:rsidR="001C1B60" w:rsidRPr="0032001F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14:paraId="2A11E051" w14:textId="77777777" w:rsidR="001C1B60" w:rsidRPr="0041507B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0"/>
                                      <w:szCs w:val="10"/>
                                      <w:lang w:val="es-MX"/>
                                    </w:rPr>
                                  </w:pPr>
                                </w:p>
                                <w:p w14:paraId="0AD75CE5" w14:textId="77777777" w:rsidR="001C1B60" w:rsidRPr="0016157F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03136C07" w14:textId="77777777" w:rsidR="001C1B60" w:rsidRPr="0016157F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02/06                 122</w:t>
                                  </w:r>
                                </w:p>
                                <w:p w14:paraId="1B23E9D0" w14:textId="77777777" w:rsidR="001C1B60" w:rsidRPr="0016157F" w:rsidRDefault="001C1B60" w:rsidP="00927EF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77753" id="Text Box 12" o:spid="_x0000_s1027" type="#_x0000_t202" style="position:absolute;left:0;text-align:left;margin-left:239.45pt;margin-top:15pt;width:119.45pt;height:5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">
                      <v:shadow on="t" color="#333" opacity=".5" offset="4pt,-4pt"/>
                      <v:path arrowok="t"/>
                      <v:textbox>
                        <w:txbxContent>
                          <w:p w14:paraId="759107C8" w14:textId="77777777" w:rsidR="001C1B60" w:rsidRPr="0041507B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57E48462" w14:textId="77777777" w:rsidR="001C1B60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18"/>
                                <w:lang w:val="es-MX"/>
                              </w:rPr>
                            </w:pPr>
                            <w:r w:rsidRPr="0032001F">
                              <w:rPr>
                                <w:rFonts w:ascii="Arial" w:hAnsi="Arial" w:cs="Arial"/>
                                <w:b/>
                                <w:sz w:val="20"/>
                                <w:szCs w:val="18"/>
                                <w:lang w:val="es-MX"/>
                              </w:rPr>
                              <w:t>Matemáticas II IM</w:t>
                            </w:r>
                          </w:p>
                          <w:p w14:paraId="74B77FAF" w14:textId="05B1E414" w:rsidR="001C1B60" w:rsidRDefault="001C1B60" w:rsidP="00927EF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18"/>
                                <w:lang w:val="es-MX"/>
                              </w:rPr>
                              <w:t xml:space="preserve">     </w:t>
                            </w:r>
                          </w:p>
                          <w:p w14:paraId="3EAA65D8" w14:textId="77777777" w:rsidR="001C1B60" w:rsidRPr="0032001F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18"/>
                                <w:lang w:val="es-MX"/>
                              </w:rPr>
                            </w:pPr>
                          </w:p>
                          <w:p w14:paraId="2A11E051" w14:textId="77777777" w:rsidR="001C1B60" w:rsidRPr="0041507B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  <w:lang w:val="es-MX"/>
                              </w:rPr>
                            </w:pPr>
                          </w:p>
                          <w:p w14:paraId="0AD75CE5" w14:textId="77777777" w:rsidR="001C1B60" w:rsidRPr="0016157F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03136C07" w14:textId="77777777" w:rsidR="001C1B60" w:rsidRPr="0016157F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02/06                 122</w:t>
                            </w:r>
                          </w:p>
                          <w:p w14:paraId="1B23E9D0" w14:textId="77777777" w:rsidR="001C1B60" w:rsidRPr="0016157F" w:rsidRDefault="001C1B60" w:rsidP="00927EF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81E8A" wp14:editId="2D6D8214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154305</wp:posOffset>
                      </wp:positionV>
                      <wp:extent cx="1198245" cy="739775"/>
                      <wp:effectExtent l="0" t="0" r="0" b="0"/>
                      <wp:wrapNone/>
                      <wp:docPr id="1099136988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198245" cy="739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09B160" w14:textId="77777777" w:rsidR="001C1B60" w:rsidRPr="0016157F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50E666B9" w14:textId="77777777" w:rsidR="001C1B60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6157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Matemáticas I</w:t>
                                  </w:r>
                                </w:p>
                                <w:p w14:paraId="36989D9E" w14:textId="77777777" w:rsidR="001C1B60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7E3957C" w14:textId="77777777" w:rsidR="001C1B60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0EA7CC8" w14:textId="77777777" w:rsidR="001C1B60" w:rsidRPr="0016157F" w:rsidRDefault="001C1B60" w:rsidP="00927E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08            272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81E8A" id="Text Box 11" o:spid="_x0000_s1028" type="#_x0000_t202" style="position:absolute;left:0;text-align:left;margin-left:115.4pt;margin-top:12.15pt;width:94.35pt;height:5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">
                      <v:shadow color="#333" opacity=".5" offset="4pt,-4pt"/>
                      <v:path arrowok="t"/>
                      <v:textbox>
                        <w:txbxContent>
                          <w:p w14:paraId="2A09B160" w14:textId="77777777" w:rsidR="001C1B60" w:rsidRPr="0016157F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0E666B9" w14:textId="77777777" w:rsidR="001C1B60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6157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Matemáticas I</w:t>
                            </w:r>
                          </w:p>
                          <w:p w14:paraId="36989D9E" w14:textId="77777777" w:rsidR="001C1B60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7E3957C" w14:textId="77777777" w:rsidR="001C1B60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0EA7CC8" w14:textId="77777777" w:rsidR="001C1B60" w:rsidRPr="0016157F" w:rsidRDefault="001C1B60" w:rsidP="00927EF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08            272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41F942" wp14:editId="757BE783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503555</wp:posOffset>
                      </wp:positionV>
                      <wp:extent cx="377825" cy="635"/>
                      <wp:effectExtent l="0" t="63500" r="0" b="62865"/>
                      <wp:wrapNone/>
                      <wp:docPr id="1419096826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0" y="0"/>
                                <a:ext cx="3778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1D0571" id="Line 14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1pt,39.65pt" to="239.8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">
                      <v:stroke startarrow="block"/>
                      <o:lock v:ext="edit" shapetype="f"/>
                    </v:line>
                  </w:pict>
                </mc:Fallback>
              </mc:AlternateContent>
            </w:r>
          </w:p>
          <w:p w14:paraId="18D8F58D" w14:textId="7A5DB110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5650D912" w14:textId="4F2CCFD4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76A45FE0" w14:textId="1FF5AB94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1AFF1A80" w14:textId="77777777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47A85938" w14:textId="77777777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2073A671" w14:textId="77777777" w:rsidR="00927EFD" w:rsidRPr="00FD4F10" w:rsidRDefault="00927EFD" w:rsidP="00927EFD">
            <w:pPr>
              <w:ind w:left="561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0FC50283" w14:textId="77777777" w:rsidR="00927EFD" w:rsidRPr="00FD4F10" w:rsidRDefault="00927EFD" w:rsidP="00927EFD">
            <w:pPr>
              <w:ind w:left="561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13FE1DAE" w14:textId="77777777" w:rsidR="00927EFD" w:rsidRPr="00FD4F10" w:rsidRDefault="00927EFD" w:rsidP="00927EFD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D4F10">
              <w:rPr>
                <w:rFonts w:ascii="Arial" w:hAnsi="Arial" w:cs="Arial"/>
                <w:b/>
                <w:sz w:val="24"/>
                <w:szCs w:val="24"/>
                <w:lang w:val="es-MX"/>
              </w:rPr>
              <w:br w:type="page"/>
            </w:r>
          </w:p>
          <w:p w14:paraId="16C557A2" w14:textId="77777777" w:rsidR="005755BE" w:rsidRPr="00927EFD" w:rsidRDefault="005755BE" w:rsidP="005755BE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</w:tc>
      </w:tr>
      <w:tr w:rsidR="005755BE" w14:paraId="52DE60CE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27135A80" w14:textId="17E7F527" w:rsidR="00C01723" w:rsidRPr="001C1B60" w:rsidRDefault="00580A82" w:rsidP="001C1B60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1C1B60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40497" w:rsidRPr="001C1B60">
              <w:rPr>
                <w:rFonts w:ascii="Arial" w:hAnsi="Arial" w:cs="Arial"/>
                <w:b/>
                <w:lang w:val="es-CL"/>
              </w:rPr>
              <w:t>Básica</w:t>
            </w:r>
            <w:r w:rsidR="00640497" w:rsidRPr="001C1B60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14:paraId="2C83AF07" w14:textId="77777777" w:rsidR="005755BE" w:rsidRPr="00837117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14:paraId="2CAF136E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3834A0B1" w14:textId="425DAB05"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237006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>
              <w:rPr>
                <w:rFonts w:ascii="Arial" w:hAnsi="Arial" w:cs="Arial"/>
                <w:b/>
                <w:lang w:val="es-CL"/>
              </w:rPr>
              <w:t>RdA</w:t>
            </w:r>
          </w:p>
          <w:p w14:paraId="560588AE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2D596802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59F7E4AC" w14:textId="77777777" w:rsidR="00C96BCD" w:rsidRPr="00837117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0C936C" w14:textId="77777777" w:rsidR="00186BC6" w:rsidRPr="00B477AD" w:rsidRDefault="00186BC6" w:rsidP="008B7F4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4"/>
                <w:szCs w:val="18"/>
              </w:rPr>
            </w:pPr>
            <w:r w:rsidRPr="00B477AD">
              <w:rPr>
                <w:rFonts w:ascii="Arial" w:hAnsi="Arial"/>
                <w:b/>
                <w:sz w:val="24"/>
                <w:szCs w:val="24"/>
              </w:rPr>
              <w:t>Aplique</w:t>
            </w:r>
            <w:r w:rsidRPr="00B477AD">
              <w:rPr>
                <w:rFonts w:ascii="Arial" w:hAnsi="Arial"/>
                <w:sz w:val="24"/>
                <w:szCs w:val="24"/>
              </w:rPr>
              <w:t xml:space="preserve"> </w:t>
            </w:r>
            <w:r w:rsidRPr="00B477AD">
              <w:rPr>
                <w:rFonts w:ascii="Arial" w:hAnsi="Arial" w:cs="Arial"/>
                <w:sz w:val="24"/>
                <w:szCs w:val="18"/>
              </w:rPr>
              <w:t>conceptos y propiedades geométricas para la resolución de problemas en un contexto de la especialidad.</w:t>
            </w:r>
          </w:p>
          <w:p w14:paraId="7B805027" w14:textId="77777777" w:rsidR="00186BC6" w:rsidRPr="00B477AD" w:rsidRDefault="00186BC6" w:rsidP="008B7F4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/>
                <w:sz w:val="24"/>
                <w:szCs w:val="24"/>
              </w:rPr>
            </w:pPr>
            <w:r w:rsidRPr="00B477AD">
              <w:rPr>
                <w:rFonts w:ascii="Arial" w:hAnsi="Arial" w:cs="Arial"/>
                <w:b/>
                <w:sz w:val="24"/>
                <w:szCs w:val="24"/>
              </w:rPr>
              <w:t>Analice</w:t>
            </w:r>
            <w:r w:rsidRPr="00B477AD">
              <w:rPr>
                <w:rFonts w:ascii="Arial" w:hAnsi="Arial" w:cs="Arial"/>
                <w:sz w:val="24"/>
                <w:szCs w:val="24"/>
              </w:rPr>
              <w:t xml:space="preserve"> funciones reales de variable real para graficar y modelar.</w:t>
            </w:r>
          </w:p>
          <w:p w14:paraId="048FD1AC" w14:textId="37C00517" w:rsidR="00186BC6" w:rsidRPr="00B477AD" w:rsidRDefault="00B477AD" w:rsidP="008B7F40">
            <w:pPr>
              <w:pStyle w:val="Prrafodelista"/>
              <w:numPr>
                <w:ilvl w:val="0"/>
                <w:numId w:val="10"/>
              </w:num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186BC6" w:rsidRPr="00B477AD">
              <w:rPr>
                <w:rFonts w:ascii="Arial" w:hAnsi="Arial" w:cs="Arial"/>
                <w:b/>
                <w:sz w:val="24"/>
              </w:rPr>
              <w:t xml:space="preserve">Aplique </w:t>
            </w:r>
            <w:r w:rsidR="00186BC6" w:rsidRPr="00B477AD">
              <w:rPr>
                <w:rFonts w:ascii="Arial" w:hAnsi="Arial" w:cs="Arial"/>
                <w:sz w:val="24"/>
              </w:rPr>
              <w:t>las técnicas y propiedades en el cálculo del valor del límite de una función de variable real.</w:t>
            </w:r>
          </w:p>
          <w:p w14:paraId="1C6B5D5F" w14:textId="5C900E48" w:rsidR="00186BC6" w:rsidRPr="00B477AD" w:rsidRDefault="00B477AD" w:rsidP="008B7F40">
            <w:pPr>
              <w:pStyle w:val="Prrafodelista"/>
              <w:numPr>
                <w:ilvl w:val="0"/>
                <w:numId w:val="10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186BC6" w:rsidRPr="00B477AD">
              <w:rPr>
                <w:rFonts w:ascii="Arial" w:hAnsi="Arial" w:cs="Arial"/>
                <w:b/>
                <w:sz w:val="24"/>
              </w:rPr>
              <w:t xml:space="preserve">Aplique </w:t>
            </w:r>
            <w:r w:rsidR="00186BC6" w:rsidRPr="00B477AD">
              <w:rPr>
                <w:rFonts w:ascii="Arial" w:hAnsi="Arial" w:cs="Arial"/>
                <w:sz w:val="24"/>
              </w:rPr>
              <w:t>las reglas y técnicas del cálculo de derivadas al resolver problemas</w:t>
            </w:r>
            <w:r w:rsidR="00673026">
              <w:rPr>
                <w:rFonts w:ascii="Arial" w:hAnsi="Arial" w:cs="Arial"/>
                <w:sz w:val="24"/>
              </w:rPr>
              <w:t xml:space="preserve"> de álgebra de derivadas.</w:t>
            </w:r>
          </w:p>
          <w:p w14:paraId="5DE9CD97" w14:textId="1D80D293" w:rsidR="00186BC6" w:rsidRPr="00B477AD" w:rsidRDefault="00B477AD" w:rsidP="008B7F40">
            <w:pPr>
              <w:pStyle w:val="Prrafodelista"/>
              <w:numPr>
                <w:ilvl w:val="0"/>
                <w:numId w:val="10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186BC6" w:rsidRPr="00B477AD">
              <w:rPr>
                <w:rFonts w:ascii="Arial" w:hAnsi="Arial" w:cs="Arial"/>
                <w:b/>
                <w:sz w:val="24"/>
              </w:rPr>
              <w:t>Aplique</w:t>
            </w:r>
            <w:r w:rsidR="00186BC6" w:rsidRPr="00B477AD">
              <w:rPr>
                <w:rFonts w:ascii="Arial" w:hAnsi="Arial" w:cs="Arial"/>
                <w:sz w:val="24"/>
              </w:rPr>
              <w:t xml:space="preserve"> las reglas y técnicas de derivadas de funciones reales de variable rea</w:t>
            </w:r>
            <w:r w:rsidR="00803DE6">
              <w:rPr>
                <w:rFonts w:ascii="Arial" w:hAnsi="Arial" w:cs="Arial"/>
                <w:sz w:val="24"/>
              </w:rPr>
              <w:t>l en la resolución de problemas de rectas tangentes y normales, y en problemas de razón de cambio.</w:t>
            </w:r>
          </w:p>
          <w:p w14:paraId="6D811004" w14:textId="77777777" w:rsidR="00C01723" w:rsidRPr="00186BC6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505474" w14:textId="77777777"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C4A84E" w14:textId="77777777"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797AB9" w14:textId="77777777"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65E280" w14:textId="77777777" w:rsidR="00C01723" w:rsidRPr="00837117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53892F03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0DD6DF1" w14:textId="77777777" w:rsidR="00141B59" w:rsidRDefault="00141B59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59CF86F3" w14:textId="77777777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7F5AA12A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78EE4C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52E5B401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14:paraId="5631235F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1376BD8" w14:textId="77777777" w:rsidR="00C01723" w:rsidRDefault="00186BC6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RUMBO Y AZIMUT</w:t>
            </w:r>
          </w:p>
        </w:tc>
      </w:tr>
      <w:tr w:rsidR="00837117" w14:paraId="24EEA115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626CE8D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9CEC54D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C73D8C9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350919A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7C117106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1A657D3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584388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C789AA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9D116AA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55F3B1F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16BD30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08C7BC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8765EC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01E18E9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AE73B8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9A21D9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6D24EE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429E24C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5DB65D6" w14:textId="20DD896C" w:rsidR="00837117" w:rsidRPr="002E304C" w:rsidRDefault="001572B6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14:paraId="1CDE8F9F" w14:textId="3880AD26" w:rsidR="00837117" w:rsidRPr="002E304C" w:rsidRDefault="001572B6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1167" w:type="dxa"/>
          </w:tcPr>
          <w:p w14:paraId="2138882D" w14:textId="77777777" w:rsidR="00837117" w:rsidRPr="002E304C" w:rsidRDefault="00837117" w:rsidP="00182DDE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182DDE"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10CCEFC8" w14:textId="54A15620" w:rsidR="00837117" w:rsidRPr="001572B6" w:rsidRDefault="001572B6" w:rsidP="00E07FE0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Cs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14:paraId="21177F6F" w14:textId="0A403209" w:rsidR="00837117" w:rsidRPr="001572B6" w:rsidRDefault="001572B6" w:rsidP="00182DD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Cs/>
                <w:sz w:val="20"/>
                <w:szCs w:val="20"/>
                <w:lang w:val="es-CL"/>
              </w:rPr>
              <w:t>14</w:t>
            </w:r>
            <w:r w:rsidR="00F21A30" w:rsidRPr="001572B6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14:paraId="1D808C82" w14:textId="757A455F" w:rsidR="00837117" w:rsidRPr="001572B6" w:rsidRDefault="001572B6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14:paraId="679B2021" w14:textId="2B81B4B7" w:rsidR="00837117" w:rsidRPr="001572B6" w:rsidRDefault="001572B6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52C8813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0F671330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E2EAB1B" w14:textId="77777777"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14:paraId="0057CCF7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14:paraId="7C409D12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35EDFDF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9BF3413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73D7866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2769121E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55D6A855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04BB31" w14:textId="77777777" w:rsidR="001D73E8" w:rsidRPr="00394B31" w:rsidRDefault="001D73E8" w:rsidP="001D73E8">
            <w:pPr>
              <w:tabs>
                <w:tab w:val="left" w:pos="578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394B3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1.- Trabajo individual y colaborativo </w:t>
            </w:r>
            <w:r w:rsidRPr="00394B31">
              <w:rPr>
                <w:rFonts w:ascii="Arial" w:hAnsi="Arial" w:cs="Arial"/>
                <w:sz w:val="18"/>
                <w:szCs w:val="24"/>
                <w:lang w:val="es-MX"/>
              </w:rPr>
              <w:t>con problemas que involucran ángulos en diferentes sistemas de medición</w:t>
            </w:r>
            <w:r w:rsidRPr="00394B31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14:paraId="7B8E195E" w14:textId="77777777" w:rsidR="00AD546D" w:rsidRPr="005D4270" w:rsidRDefault="00AD546D" w:rsidP="001D73E8">
            <w:pPr>
              <w:pStyle w:val="Prrafodelista"/>
              <w:ind w:left="284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14:paraId="157031CC" w14:textId="77777777" w:rsidR="00AD546D" w:rsidRPr="005D4270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14:paraId="0C332253" w14:textId="77777777" w:rsidR="00AD546D" w:rsidRPr="001D73E8" w:rsidRDefault="00AD546D" w:rsidP="002B11C7">
            <w:pPr>
              <w:jc w:val="both"/>
              <w:rPr>
                <w:rFonts w:ascii="Arial" w:hAnsi="Arial" w:cs="Arial"/>
                <w:b/>
                <w:sz w:val="12"/>
                <w:szCs w:val="18"/>
                <w:lang w:val="es-CL"/>
              </w:rPr>
            </w:pPr>
            <w:r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</w:t>
            </w:r>
            <w:r w:rsidR="001D73E8"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individual y</w:t>
            </w:r>
            <w:r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colaborativo,</w:t>
            </w:r>
            <w:r w:rsidRPr="005D4270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 xml:space="preserve"> </w:t>
            </w:r>
            <w:r w:rsidR="001D73E8" w:rsidRPr="001D73E8">
              <w:rPr>
                <w:rFonts w:ascii="Arial" w:hAnsi="Arial" w:cs="Arial"/>
                <w:sz w:val="18"/>
                <w:szCs w:val="24"/>
                <w:lang w:val="es-MX"/>
              </w:rPr>
              <w:t>al resolver situaciones problemas que involucran el uso rumbos, azimut y trigonometría.</w:t>
            </w:r>
          </w:p>
          <w:p w14:paraId="20B87B02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53BFAF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ED931D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3180A6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213439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DD5956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B8D791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32864E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574AC1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DB8E7A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F5B948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D1ECA0" w14:textId="77777777" w:rsidR="00AD546D" w:rsidRDefault="00AD546D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506F9E80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206F50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85B2F99" w14:textId="77777777" w:rsidR="00AA52A0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986DEF" w14:textId="77777777" w:rsidR="00394B31" w:rsidRPr="00394B31" w:rsidRDefault="00394B31" w:rsidP="00394B31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0"/>
                <w:szCs w:val="24"/>
                <w:lang w:val="es-MX"/>
              </w:rPr>
            </w:pPr>
            <w:r w:rsidRPr="00394B31">
              <w:rPr>
                <w:rFonts w:ascii="Arial" w:hAnsi="Arial" w:cs="Arial"/>
                <w:b/>
                <w:sz w:val="20"/>
                <w:szCs w:val="24"/>
                <w:lang w:val="es-MX"/>
              </w:rPr>
              <w:t>Contenidos.</w:t>
            </w:r>
          </w:p>
          <w:p w14:paraId="30BE5486" w14:textId="77777777" w:rsidR="00394B31" w:rsidRPr="00394B31" w:rsidRDefault="00394B31" w:rsidP="00394B31">
            <w:pPr>
              <w:ind w:left="567"/>
              <w:jc w:val="both"/>
              <w:rPr>
                <w:rFonts w:ascii="Arial" w:hAnsi="Arial" w:cs="Arial"/>
                <w:b/>
                <w:sz w:val="20"/>
                <w:szCs w:val="24"/>
                <w:lang w:val="es-MX"/>
              </w:rPr>
            </w:pPr>
          </w:p>
          <w:p w14:paraId="10BD6556" w14:textId="77777777" w:rsidR="00394B31" w:rsidRPr="00394B31" w:rsidRDefault="00394B31" w:rsidP="008B7F40">
            <w:pPr>
              <w:pStyle w:val="Prrafodelista"/>
              <w:numPr>
                <w:ilvl w:val="0"/>
                <w:numId w:val="9"/>
              </w:numPr>
              <w:tabs>
                <w:tab w:val="left" w:pos="578"/>
              </w:tabs>
              <w:ind w:left="410" w:hanging="283"/>
              <w:jc w:val="both"/>
              <w:rPr>
                <w:rFonts w:ascii="Arial" w:hAnsi="Arial"/>
                <w:b/>
                <w:sz w:val="20"/>
                <w:szCs w:val="24"/>
              </w:rPr>
            </w:pPr>
            <w:r w:rsidRPr="00394B31">
              <w:rPr>
                <w:rFonts w:ascii="Arial" w:hAnsi="Arial"/>
                <w:b/>
                <w:sz w:val="20"/>
                <w:szCs w:val="24"/>
              </w:rPr>
              <w:t>Ángulos y sistemas de medición.</w:t>
            </w:r>
          </w:p>
          <w:p w14:paraId="4CE540C0" w14:textId="77777777" w:rsidR="00394B31" w:rsidRPr="00394B31" w:rsidRDefault="00394B31" w:rsidP="00394B31">
            <w:pPr>
              <w:ind w:left="1134"/>
              <w:jc w:val="both"/>
              <w:rPr>
                <w:rFonts w:ascii="Arial" w:hAnsi="Arial"/>
                <w:b/>
                <w:sz w:val="8"/>
                <w:szCs w:val="12"/>
              </w:rPr>
            </w:pPr>
          </w:p>
          <w:p w14:paraId="11F1DB8C" w14:textId="77777777" w:rsidR="00394B31" w:rsidRPr="00394B31" w:rsidRDefault="00394B31" w:rsidP="008B7F40">
            <w:pPr>
              <w:pStyle w:val="Prrafodelista"/>
              <w:numPr>
                <w:ilvl w:val="1"/>
                <w:numId w:val="9"/>
              </w:numPr>
              <w:tabs>
                <w:tab w:val="left" w:pos="578"/>
              </w:tabs>
              <w:ind w:left="552" w:hanging="142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 xml:space="preserve"> </w:t>
            </w:r>
            <w:r w:rsidRPr="00394B31">
              <w:rPr>
                <w:rFonts w:ascii="Arial" w:hAnsi="Arial"/>
                <w:sz w:val="20"/>
                <w:szCs w:val="24"/>
              </w:rPr>
              <w:t>Conceptos básicos de geometría euclidiana</w:t>
            </w:r>
          </w:p>
          <w:p w14:paraId="06803C84" w14:textId="77777777" w:rsidR="00394B31" w:rsidRPr="00394B31" w:rsidRDefault="00394B31" w:rsidP="008B7F40">
            <w:pPr>
              <w:pStyle w:val="Prrafodelista"/>
              <w:numPr>
                <w:ilvl w:val="1"/>
                <w:numId w:val="9"/>
              </w:numPr>
              <w:tabs>
                <w:tab w:val="left" w:pos="578"/>
              </w:tabs>
              <w:ind w:left="552" w:hanging="142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 xml:space="preserve"> </w:t>
            </w:r>
            <w:r w:rsidRPr="00394B31">
              <w:rPr>
                <w:rFonts w:ascii="Arial" w:hAnsi="Arial"/>
                <w:sz w:val="20"/>
                <w:szCs w:val="24"/>
              </w:rPr>
              <w:t>Sistemas de medición: Sistema sexagesimal, Sistema circular, Sistema centesimal</w:t>
            </w:r>
          </w:p>
          <w:p w14:paraId="009E3F57" w14:textId="77777777" w:rsidR="00394B31" w:rsidRPr="00394B31" w:rsidRDefault="00394B31" w:rsidP="008B7F40">
            <w:pPr>
              <w:pStyle w:val="Prrafodelista"/>
              <w:numPr>
                <w:ilvl w:val="1"/>
                <w:numId w:val="9"/>
              </w:numPr>
              <w:tabs>
                <w:tab w:val="left" w:pos="578"/>
              </w:tabs>
              <w:ind w:hanging="1030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 xml:space="preserve"> </w:t>
            </w:r>
            <w:r w:rsidRPr="00394B31">
              <w:rPr>
                <w:rFonts w:ascii="Arial" w:hAnsi="Arial"/>
                <w:sz w:val="20"/>
                <w:szCs w:val="24"/>
              </w:rPr>
              <w:t>Azimut</w:t>
            </w:r>
          </w:p>
          <w:p w14:paraId="51F0A699" w14:textId="77777777" w:rsidR="00394B31" w:rsidRPr="00394B31" w:rsidRDefault="00394B31" w:rsidP="008B7F40">
            <w:pPr>
              <w:pStyle w:val="Prrafodelista"/>
              <w:numPr>
                <w:ilvl w:val="1"/>
                <w:numId w:val="9"/>
              </w:numPr>
              <w:tabs>
                <w:tab w:val="left" w:pos="578"/>
              </w:tabs>
              <w:ind w:hanging="1030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 xml:space="preserve"> </w:t>
            </w:r>
            <w:r w:rsidRPr="00394B31">
              <w:rPr>
                <w:rFonts w:ascii="Arial" w:hAnsi="Arial"/>
                <w:sz w:val="20"/>
                <w:szCs w:val="24"/>
              </w:rPr>
              <w:t>Rumbo</w:t>
            </w:r>
          </w:p>
          <w:p w14:paraId="18342C0E" w14:textId="77777777" w:rsidR="00394B31" w:rsidRPr="00837E4F" w:rsidRDefault="00394B31" w:rsidP="00394B31">
            <w:pPr>
              <w:tabs>
                <w:tab w:val="num" w:pos="2835"/>
              </w:tabs>
              <w:ind w:left="2335"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  <w:p w14:paraId="248AC651" w14:textId="77777777" w:rsidR="00394B31" w:rsidRPr="00F8303B" w:rsidRDefault="00394B31" w:rsidP="00394B31">
            <w:pPr>
              <w:tabs>
                <w:tab w:val="num" w:pos="2835"/>
              </w:tabs>
              <w:ind w:left="1768"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  <w:p w14:paraId="7AE6D1DC" w14:textId="77777777" w:rsidR="00AA52A0" w:rsidRPr="00394B31" w:rsidRDefault="00394B31" w:rsidP="008B7F40">
            <w:pPr>
              <w:pStyle w:val="Prrafodelista"/>
              <w:numPr>
                <w:ilvl w:val="0"/>
                <w:numId w:val="9"/>
              </w:numPr>
              <w:tabs>
                <w:tab w:val="left" w:pos="578"/>
              </w:tabs>
              <w:ind w:left="410" w:hanging="283"/>
              <w:jc w:val="both"/>
              <w:rPr>
                <w:rFonts w:ascii="Arial" w:hAnsi="Arial"/>
                <w:b/>
                <w:sz w:val="20"/>
                <w:szCs w:val="24"/>
              </w:rPr>
            </w:pPr>
            <w:r w:rsidRPr="00394B31">
              <w:rPr>
                <w:rFonts w:ascii="Arial" w:hAnsi="Arial"/>
                <w:b/>
                <w:sz w:val="20"/>
                <w:szCs w:val="24"/>
              </w:rPr>
              <w:t>Aplicaciones de Azimut, Rumbo y Trigonometría</w:t>
            </w:r>
          </w:p>
          <w:p w14:paraId="040DED38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14:paraId="25524068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7D9F0F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14BF503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0369E1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01A4E5" w14:textId="77777777" w:rsidR="00EB1CA4" w:rsidRPr="00EB1CA4" w:rsidRDefault="00EB1CA4" w:rsidP="00EB1CA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EB1CA4">
              <w:rPr>
                <w:rFonts w:ascii="Arial" w:hAnsi="Arial"/>
                <w:b/>
                <w:sz w:val="20"/>
                <w:szCs w:val="24"/>
              </w:rPr>
              <w:t xml:space="preserve">Aplica </w:t>
            </w:r>
            <w:r w:rsidRPr="00EB1CA4">
              <w:rPr>
                <w:rFonts w:ascii="Arial" w:hAnsi="Arial" w:cs="Arial"/>
                <w:sz w:val="20"/>
                <w:szCs w:val="18"/>
              </w:rPr>
              <w:t>conceptos y propiedades geométricas para la resolución de problemas en un contexto de la especialidad.</w:t>
            </w:r>
          </w:p>
          <w:p w14:paraId="1A1FBBF6" w14:textId="77777777" w:rsidR="00AD546D" w:rsidRDefault="00AD546D" w:rsidP="00EB1CA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4E7A8CE1" w14:textId="77777777" w:rsidR="004C2883" w:rsidRPr="004C2883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4E7B7CA3" w14:textId="77777777" w:rsidR="00AD546D" w:rsidRPr="004C2883" w:rsidRDefault="00AD546D" w:rsidP="00EB1CA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72695E71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58FE1A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18F840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F869B1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FB9F38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017DAD2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327BF6" w14:textId="77777777" w:rsidR="00141B59" w:rsidRPr="00141B59" w:rsidRDefault="005D4270" w:rsidP="00141B59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</w:t>
            </w:r>
            <w:r w:rsidR="00141B59"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>de</w:t>
            </w:r>
            <w:r w:rsidR="00141B59" w:rsidRPr="00141B59">
              <w:rPr>
                <w:rFonts w:ascii="Arial" w:hAnsi="Arial"/>
                <w:b/>
                <w:sz w:val="20"/>
                <w:szCs w:val="24"/>
              </w:rPr>
              <w:t xml:space="preserve"> </w:t>
            </w:r>
            <w:r w:rsidR="00141B59" w:rsidRPr="00141B59">
              <w:rPr>
                <w:rFonts w:ascii="Arial" w:hAnsi="Arial" w:cs="Arial"/>
                <w:sz w:val="20"/>
                <w:szCs w:val="18"/>
              </w:rPr>
              <w:t>conceptos y propiedades geométricas para la resolución de problemas en un contexto de la especialidad.</w:t>
            </w:r>
          </w:p>
          <w:p w14:paraId="01CA65C3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AE91B4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187225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DFD86C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7E7F0D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DCEB11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32C0BF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7</w:t>
            </w:r>
          </w:p>
          <w:p w14:paraId="3D19237F" w14:textId="77777777" w:rsidR="005D4270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739D40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64591F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BBCEEE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FE640A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50BCD6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14:paraId="509B5CD9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04E8E178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51E6087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6A1421" w14:textId="65BCDA40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2E304C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14:paraId="6592FDD8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2128BA" w14:textId="77777777" w:rsidR="00AD546D" w:rsidRDefault="00AD546D" w:rsidP="008B7F40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06D5E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3A243892" w14:textId="77777777" w:rsidR="00E06D5E" w:rsidRPr="00E06D5E" w:rsidRDefault="00E06D5E" w:rsidP="00E06D5E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9AFA14" w14:textId="77777777" w:rsidR="00AA52A0" w:rsidRDefault="00E06D5E" w:rsidP="00E06D5E">
            <w:pPr>
              <w:ind w:left="268"/>
              <w:rPr>
                <w:rFonts w:ascii="Arial" w:hAnsi="Arial" w:cs="Arial"/>
                <w:sz w:val="20"/>
                <w:szCs w:val="24"/>
                <w:lang w:val="es-MX"/>
              </w:rPr>
            </w:pPr>
            <w:r>
              <w:rPr>
                <w:rFonts w:ascii="Arial" w:hAnsi="Arial" w:cs="Arial"/>
                <w:sz w:val="20"/>
                <w:szCs w:val="24"/>
                <w:lang w:val="es-MX"/>
              </w:rPr>
              <w:t>R</w:t>
            </w:r>
            <w:r w:rsidRPr="00E06D5E">
              <w:rPr>
                <w:rFonts w:ascii="Arial" w:hAnsi="Arial" w:cs="Arial"/>
                <w:sz w:val="20"/>
                <w:szCs w:val="24"/>
                <w:lang w:val="es-MX"/>
              </w:rPr>
              <w:t>esolución de problemas, referidas a ángulos, rumbo, azimut y trigonometría, utilizando de forma adecuada la información dada, de acuerdo definiciones y propiedades estudiadas.</w:t>
            </w:r>
          </w:p>
          <w:p w14:paraId="46789E38" w14:textId="77777777" w:rsidR="00E06D5E" w:rsidRDefault="00E06D5E" w:rsidP="008B7F40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06D5E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Espacial.</w:t>
            </w:r>
          </w:p>
          <w:p w14:paraId="1C5A92BA" w14:textId="77777777" w:rsidR="00E06D5E" w:rsidRPr="00E06D5E" w:rsidRDefault="00E06D5E" w:rsidP="00E06D5E">
            <w:pPr>
              <w:tabs>
                <w:tab w:val="left" w:pos="578"/>
              </w:tabs>
              <w:ind w:left="268"/>
              <w:jc w:val="both"/>
              <w:rPr>
                <w:rFonts w:ascii="Arial" w:hAnsi="Arial" w:cs="Arial"/>
                <w:sz w:val="20"/>
                <w:szCs w:val="24"/>
                <w:lang w:val="es-MX"/>
              </w:rPr>
            </w:pPr>
            <w:r w:rsidRPr="00E06D5E">
              <w:rPr>
                <w:rFonts w:ascii="Arial" w:hAnsi="Arial" w:cs="Arial"/>
                <w:sz w:val="20"/>
                <w:szCs w:val="24"/>
                <w:lang w:val="es-MX"/>
              </w:rPr>
              <w:t xml:space="preserve">resolución de problemas que contemplen la representación </w:t>
            </w:r>
            <w:r w:rsidRPr="00E06D5E">
              <w:rPr>
                <w:rFonts w:ascii="Arial" w:hAnsi="Arial" w:cs="Arial"/>
                <w:sz w:val="16"/>
                <w:szCs w:val="24"/>
                <w:lang w:val="es-MX"/>
              </w:rPr>
              <w:t xml:space="preserve">gráfica </w:t>
            </w:r>
            <w:r w:rsidRPr="00E06D5E">
              <w:rPr>
                <w:rFonts w:ascii="Arial" w:hAnsi="Arial" w:cs="Arial"/>
                <w:sz w:val="16"/>
                <w:szCs w:val="24"/>
                <w:lang w:val="es-MX"/>
              </w:rPr>
              <w:lastRenderedPageBreak/>
              <w:t xml:space="preserve">de un problema geométrico, </w:t>
            </w:r>
            <w:r w:rsidRPr="00E06D5E">
              <w:rPr>
                <w:rFonts w:ascii="Arial" w:hAnsi="Arial" w:cs="Arial"/>
                <w:sz w:val="20"/>
                <w:szCs w:val="24"/>
                <w:lang w:val="es-ES_tradnl"/>
              </w:rPr>
              <w:t>y referida</w:t>
            </w:r>
            <w:r>
              <w:rPr>
                <w:rFonts w:ascii="Arial" w:hAnsi="Arial" w:cs="Arial"/>
                <w:sz w:val="20"/>
                <w:szCs w:val="24"/>
                <w:lang w:val="es-ES_tradnl"/>
              </w:rPr>
              <w:t xml:space="preserve"> al</w:t>
            </w:r>
            <w:r w:rsidRPr="00E06D5E">
              <w:rPr>
                <w:rFonts w:ascii="Arial" w:hAnsi="Arial" w:cs="Arial"/>
                <w:sz w:val="20"/>
                <w:szCs w:val="24"/>
                <w:lang w:val="es-ES_tradnl"/>
              </w:rPr>
              <w:t xml:space="preserve"> </w:t>
            </w:r>
            <w:r w:rsidRPr="00E06D5E">
              <w:rPr>
                <w:rFonts w:ascii="Arial" w:hAnsi="Arial" w:cs="Arial"/>
                <w:sz w:val="20"/>
                <w:szCs w:val="24"/>
              </w:rPr>
              <w:t>reconocimiento y representación de la información en situaciones que involucran rumbos, azimut y el uso de trigonometría para resolver problemas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BBAEE1" w14:textId="77777777" w:rsidR="00E06D5E" w:rsidRPr="00E06D5E" w:rsidRDefault="00E06D5E" w:rsidP="00E06D5E">
            <w:pPr>
              <w:pStyle w:val="Prrafodelista"/>
              <w:ind w:left="268"/>
              <w:rPr>
                <w:rFonts w:ascii="Arial" w:hAnsi="Arial" w:cs="Arial"/>
                <w:sz w:val="20"/>
                <w:szCs w:val="24"/>
                <w:lang w:val="es-MX"/>
              </w:rPr>
            </w:pPr>
          </w:p>
          <w:p w14:paraId="3A7F2946" w14:textId="77777777" w:rsidR="00AD546D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5F3D18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4FB79351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14:paraId="5B43A1EB" w14:textId="77777777" w:rsidTr="002B11C7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7345C32D" w14:textId="77777777" w:rsidR="00AD546D" w:rsidRDefault="00AD546D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565D8716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144CDA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6ED53CAE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85D839" w14:textId="77777777" w:rsidR="00AD546D" w:rsidRPr="004B6B53" w:rsidRDefault="00AD546D" w:rsidP="008B7F40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AC4C3AB" w14:textId="77777777" w:rsidR="00AD546D" w:rsidRPr="004B6B53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9936377" w14:textId="77777777" w:rsidR="00AD546D" w:rsidRPr="004B6B53" w:rsidRDefault="00AD546D" w:rsidP="008B7F40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="005D4270"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5D4270"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los deberes y compromisos oportunamente y participando con interés en las actividades propuestas sean estas individuales o colectivas.</w:t>
            </w:r>
          </w:p>
          <w:p w14:paraId="565BBF18" w14:textId="77777777" w:rsidR="00AD546D" w:rsidRPr="004B6B53" w:rsidRDefault="00AD546D" w:rsidP="00AD546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18BEE705" w14:textId="77777777" w:rsidR="00AD546D" w:rsidRPr="004B6B53" w:rsidRDefault="00AD546D" w:rsidP="008B7F40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  <w:r w:rsidR="005D4270"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5D4270"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14:paraId="6EB1627C" w14:textId="77777777" w:rsidR="00AD546D" w:rsidRPr="005D4270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261C2DAD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111EA4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D1366C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219398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27F734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433638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83E241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648B9E45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CA7A0F1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55D61EF5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126E7BF1" w14:textId="77777777" w:rsidR="00837117" w:rsidRPr="002B11C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2B11C7" w:rsidRPr="002B11C7" w14:paraId="0A297509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3958559" w14:textId="7699CB29" w:rsidR="00837117" w:rsidRPr="002B11C7" w:rsidRDefault="00B477A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B11C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FUNCIONES </w:t>
            </w:r>
          </w:p>
        </w:tc>
      </w:tr>
      <w:tr w:rsidR="00837117" w14:paraId="561CEDC9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37B9B9B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80D7222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6E060AF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8EA0DB6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3C2761F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EDB1CB9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6E9C3D8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10AF8C0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CF5E24C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FF763E4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0BFD2FC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A0DC703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7D98CA81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99D9FD6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09C103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3E7BFD" w14:textId="77777777" w:rsidR="00837117" w:rsidRPr="006F09F2" w:rsidRDefault="0083711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131C0A6B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DE61E64" w14:textId="77777777" w:rsidR="00837117" w:rsidRPr="006F09F2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028BE1E" w14:textId="58784BD1" w:rsidR="00837117" w:rsidRPr="002E304C" w:rsidRDefault="00B477AD" w:rsidP="002B11C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1572B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14:paraId="06124BEF" w14:textId="349B6168" w:rsidR="00837117" w:rsidRPr="002E304C" w:rsidRDefault="001572B6" w:rsidP="002B11C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14:paraId="06F7CACC" w14:textId="77777777" w:rsidR="00837117" w:rsidRPr="002E304C" w:rsidRDefault="00837117" w:rsidP="00B477A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B477AD" w:rsidRPr="002E304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6B2BA5B6" w14:textId="36F8B499" w:rsidR="00837117" w:rsidRPr="002E304C" w:rsidRDefault="001572B6" w:rsidP="002B11C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43</w:t>
            </w:r>
          </w:p>
        </w:tc>
        <w:tc>
          <w:tcPr>
            <w:tcW w:w="1104" w:type="dxa"/>
          </w:tcPr>
          <w:p w14:paraId="04811A67" w14:textId="7CCE12F3" w:rsidR="00837117" w:rsidRPr="002E304C" w:rsidRDefault="001572B6" w:rsidP="002B11C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32</w:t>
            </w:r>
          </w:p>
        </w:tc>
        <w:tc>
          <w:tcPr>
            <w:tcW w:w="1831" w:type="dxa"/>
          </w:tcPr>
          <w:p w14:paraId="67DE8874" w14:textId="0CC38CB8" w:rsidR="0083711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621" w:type="dxa"/>
          </w:tcPr>
          <w:p w14:paraId="5F25BC54" w14:textId="4612DC7E" w:rsidR="0083711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54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5B6DBD3" w14:textId="77777777" w:rsidR="00837117" w:rsidRPr="00E07FE0" w:rsidRDefault="00837117" w:rsidP="002B11C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621A968A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5C85967" w14:textId="77777777" w:rsidR="00837117" w:rsidRDefault="00837117" w:rsidP="00B477A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B477AD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14:paraId="310E08F8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14:paraId="6DF01BBE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7AEDF6" w14:textId="77777777" w:rsidR="00837117" w:rsidRPr="00E07FE0" w:rsidRDefault="0083711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1079E01" w14:textId="77777777" w:rsidR="00837117" w:rsidRPr="00E07FE0" w:rsidRDefault="0083711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C456993" w14:textId="77777777" w:rsidR="00837117" w:rsidRPr="00E07FE0" w:rsidRDefault="0083711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14:paraId="5228B970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2F654515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17F03F" w14:textId="77777777" w:rsidR="00E0573C" w:rsidRPr="00E0573C" w:rsidRDefault="00E0573C" w:rsidP="008B7F4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/>
                <w:sz w:val="20"/>
                <w:szCs w:val="24"/>
              </w:rPr>
            </w:pPr>
            <w:r w:rsidRPr="00E0573C">
              <w:rPr>
                <w:rFonts w:ascii="Arial" w:hAnsi="Arial" w:cs="Arial"/>
                <w:sz w:val="18"/>
                <w:szCs w:val="18"/>
                <w:lang w:val="es-CL"/>
              </w:rPr>
              <w:t>Trabajo individual o colaborativo</w:t>
            </w:r>
            <w:r w:rsidRPr="00E0573C">
              <w:rPr>
                <w:rFonts w:ascii="Arial" w:hAnsi="Arial" w:cs="Arial"/>
                <w:sz w:val="16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  <w:r w:rsidRPr="00E0573C">
              <w:rPr>
                <w:rFonts w:ascii="Arial" w:hAnsi="Arial" w:cs="Arial"/>
                <w:sz w:val="20"/>
                <w:szCs w:val="24"/>
              </w:rPr>
              <w:t>nalizando funciones reales de variable real para graficar y modelar.</w:t>
            </w:r>
          </w:p>
          <w:p w14:paraId="406894E0" w14:textId="77777777" w:rsidR="00DE3770" w:rsidRDefault="00DE3770" w:rsidP="00E0573C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24361C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3C96C2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704800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86F254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0B618D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AA1A64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C342B2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E294BB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70C39E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0D5DA3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CE1CDD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3644A5" w14:textId="77777777" w:rsidR="00837117" w:rsidRDefault="0083711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F4392B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35420E8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34E84D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02C0AAD7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00B8FD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1.-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Funciones.</w:t>
            </w:r>
          </w:p>
          <w:p w14:paraId="7CC5BD17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F40CDF" w14:textId="77777777" w:rsidR="00DF5BF4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a.- Definición</w:t>
            </w:r>
          </w:p>
          <w:p w14:paraId="559EA80B" w14:textId="77777777" w:rsidR="00DF5BF4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Dominio, </w:t>
            </w:r>
            <w:r w:rsidRPr="00263AAB">
              <w:rPr>
                <w:rFonts w:ascii="Arial" w:hAnsi="Arial" w:cs="Arial"/>
                <w:sz w:val="20"/>
                <w:szCs w:val="20"/>
              </w:rPr>
              <w:t>recorrido</w:t>
            </w:r>
            <w:r>
              <w:rPr>
                <w:rFonts w:ascii="Arial" w:hAnsi="Arial" w:cs="Arial"/>
                <w:sz w:val="20"/>
                <w:szCs w:val="20"/>
              </w:rPr>
              <w:t>, imágenes y preimágenes de una función en forma gráfica</w:t>
            </w:r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A19074" w14:textId="77777777" w:rsidR="00DF5BF4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Dominio, </w:t>
            </w:r>
            <w:r w:rsidRPr="00263AAB">
              <w:rPr>
                <w:rFonts w:ascii="Arial" w:hAnsi="Arial" w:cs="Arial"/>
                <w:sz w:val="20"/>
                <w:szCs w:val="20"/>
              </w:rPr>
              <w:t>recorrido</w:t>
            </w:r>
            <w:r>
              <w:rPr>
                <w:rFonts w:ascii="Arial" w:hAnsi="Arial" w:cs="Arial"/>
                <w:sz w:val="20"/>
                <w:szCs w:val="20"/>
              </w:rPr>
              <w:t>, imágenes y preimágenes de una función en forma algebraica.</w:t>
            </w:r>
          </w:p>
          <w:p w14:paraId="4DB4D59C" w14:textId="2E60B255" w:rsidR="00837117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>d.- Transformación de funciones: desplazamientos verticales y horizontales.</w:t>
            </w:r>
          </w:p>
          <w:p w14:paraId="0435A096" w14:textId="77777777" w:rsidR="00DF5BF4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</w:p>
          <w:p w14:paraId="6EE43439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2.-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Funciones diversas.</w:t>
            </w:r>
          </w:p>
          <w:p w14:paraId="43B46877" w14:textId="77777777" w:rsidR="00DF5BF4" w:rsidRPr="00263AAB" w:rsidRDefault="00DF5BF4" w:rsidP="00DF5B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187D83" w14:textId="77777777" w:rsidR="00DF5BF4" w:rsidRPr="00263AAB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a.- </w:t>
            </w:r>
            <w:r w:rsidRPr="00263AAB">
              <w:rPr>
                <w:rFonts w:ascii="Arial" w:hAnsi="Arial" w:cs="Arial"/>
                <w:sz w:val="20"/>
                <w:szCs w:val="20"/>
              </w:rPr>
              <w:t>Función lineal.</w:t>
            </w:r>
          </w:p>
          <w:p w14:paraId="7593F416" w14:textId="77777777" w:rsidR="00DF5BF4" w:rsidRPr="00263AAB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263AAB">
              <w:rPr>
                <w:rFonts w:ascii="Arial" w:hAnsi="Arial" w:cs="Arial"/>
                <w:sz w:val="20"/>
                <w:szCs w:val="20"/>
              </w:rPr>
              <w:t>Funciones racionales.</w:t>
            </w:r>
          </w:p>
          <w:p w14:paraId="4807E69A" w14:textId="77777777" w:rsidR="00DF5BF4" w:rsidRPr="00263AAB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cuadrática.</w:t>
            </w:r>
          </w:p>
          <w:p w14:paraId="72269076" w14:textId="77777777" w:rsidR="00DF5BF4" w:rsidRPr="00263AAB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d.-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raíz cuadrada</w:t>
            </w:r>
          </w:p>
          <w:p w14:paraId="4C80FBFF" w14:textId="77777777" w:rsidR="00DF5BF4" w:rsidRPr="00263AAB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e.-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 exponencial y logarítmica.</w:t>
            </w:r>
          </w:p>
          <w:p w14:paraId="0B504C84" w14:textId="77777777" w:rsidR="00DF5BF4" w:rsidRPr="008C1F74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f</w:t>
            </w:r>
            <w:r w:rsidRPr="008C1F74">
              <w:rPr>
                <w:rFonts w:ascii="Arial" w:hAnsi="Arial" w:cs="Arial"/>
                <w:sz w:val="20"/>
                <w:szCs w:val="20"/>
              </w:rPr>
              <w:t>.-</w:t>
            </w:r>
            <w:r w:rsidRPr="008C1F74">
              <w:rPr>
                <w:rFonts w:ascii="Arial" w:hAnsi="Arial" w:cs="Arial"/>
                <w:sz w:val="20"/>
                <w:szCs w:val="20"/>
              </w:rPr>
              <w:tab/>
              <w:t>Función valor absoluto.</w:t>
            </w:r>
          </w:p>
          <w:p w14:paraId="2294267E" w14:textId="77777777" w:rsidR="00DF5BF4" w:rsidRPr="008C1F74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>g.- Función hipérbola equilátera.</w:t>
            </w:r>
          </w:p>
          <w:p w14:paraId="28956EA4" w14:textId="77777777" w:rsidR="00DF5BF4" w:rsidRPr="00263AAB" w:rsidRDefault="00DF5BF4" w:rsidP="00DF5BF4">
            <w:pPr>
              <w:tabs>
                <w:tab w:val="left" w:pos="976"/>
              </w:tabs>
              <w:ind w:left="708" w:hanging="299"/>
              <w:rPr>
                <w:rFonts w:ascii="Arial" w:hAnsi="Arial" w:cs="Arial"/>
                <w:sz w:val="20"/>
                <w:szCs w:val="20"/>
              </w:rPr>
            </w:pPr>
            <w:r w:rsidRPr="008C1F74">
              <w:rPr>
                <w:rFonts w:ascii="Arial" w:hAnsi="Arial" w:cs="Arial"/>
                <w:sz w:val="20"/>
                <w:szCs w:val="20"/>
              </w:rPr>
              <w:t>h.- Funciones por llaves.</w:t>
            </w:r>
          </w:p>
          <w:p w14:paraId="07C24C45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F49981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3.-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Clasificación de funciones.</w:t>
            </w:r>
          </w:p>
          <w:p w14:paraId="19B1CAAC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14:paraId="54B8F609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a.-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inyectiva.</w:t>
            </w:r>
          </w:p>
          <w:p w14:paraId="56C39108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b.-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biyectiva.</w:t>
            </w:r>
          </w:p>
          <w:p w14:paraId="279FD0FA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Compuesta de funciones.</w:t>
            </w:r>
          </w:p>
          <w:p w14:paraId="3920BDF8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d.-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Identidad.</w:t>
            </w:r>
          </w:p>
          <w:p w14:paraId="3824A0F2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e.-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Función inversa.</w:t>
            </w:r>
          </w:p>
          <w:p w14:paraId="703F3330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</w:p>
          <w:p w14:paraId="439B9905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4.-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Álgebra de funciones.</w:t>
            </w:r>
          </w:p>
          <w:p w14:paraId="434A33E7" w14:textId="77777777" w:rsidR="00DF5BF4" w:rsidRPr="00263AAB" w:rsidRDefault="00DF5BF4" w:rsidP="00DF5BF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14:paraId="10B5EBA7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lastRenderedPageBreak/>
              <w:t>a.-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Suma y resta de funciones.</w:t>
            </w:r>
          </w:p>
          <w:p w14:paraId="2E1E2B21" w14:textId="77777777" w:rsidR="00DF5BF4" w:rsidRPr="00263AAB" w:rsidRDefault="00DF5BF4" w:rsidP="00DF5BF4">
            <w:pPr>
              <w:ind w:left="170" w:firstLine="239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b.-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Producto por escalar.</w:t>
            </w:r>
          </w:p>
          <w:p w14:paraId="56695313" w14:textId="77777777" w:rsidR="00DF5BF4" w:rsidRPr="00263AAB" w:rsidRDefault="00DF5BF4" w:rsidP="00DF5BF4">
            <w:pPr>
              <w:ind w:left="693" w:hanging="284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c.-</w:t>
            </w:r>
            <w:r w:rsidRPr="00263AAB">
              <w:rPr>
                <w:rFonts w:ascii="Arial" w:hAnsi="Arial" w:cs="Arial"/>
                <w:sz w:val="20"/>
                <w:szCs w:val="20"/>
              </w:rPr>
              <w:tab/>
              <w:t>Multiplicación y división de funciones.</w:t>
            </w:r>
          </w:p>
          <w:p w14:paraId="58E89D37" w14:textId="77777777" w:rsidR="00DF5BF4" w:rsidRPr="00DF5BF4" w:rsidRDefault="00DF5BF4" w:rsidP="00DF5BF4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20"/>
                <w:szCs w:val="20"/>
              </w:rPr>
            </w:pPr>
          </w:p>
          <w:p w14:paraId="2D73A1BB" w14:textId="77777777" w:rsidR="00837117" w:rsidRPr="00E0573C" w:rsidRDefault="00837117" w:rsidP="002B11C7">
            <w:pPr>
              <w:rPr>
                <w:rFonts w:ascii="Arial" w:hAnsi="Arial" w:cs="Arial"/>
                <w:b/>
                <w:sz w:val="16"/>
                <w:szCs w:val="18"/>
                <w:lang w:val="es-CL"/>
              </w:rPr>
            </w:pPr>
          </w:p>
          <w:p w14:paraId="48105787" w14:textId="77777777" w:rsidR="00837117" w:rsidRPr="00E0573C" w:rsidRDefault="00837117" w:rsidP="002B11C7">
            <w:pPr>
              <w:rPr>
                <w:rFonts w:ascii="Arial" w:hAnsi="Arial" w:cs="Arial"/>
                <w:b/>
                <w:sz w:val="16"/>
                <w:szCs w:val="18"/>
                <w:lang w:val="es-CL"/>
              </w:rPr>
            </w:pPr>
          </w:p>
          <w:p w14:paraId="35FAB2A8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A49DF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4DCD46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C8D284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2140F4D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FE6CC5" w14:textId="77777777" w:rsidR="00837117" w:rsidRDefault="00E0573C" w:rsidP="002E304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B5B20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629F9B07" w14:textId="77777777" w:rsidR="007B5B20" w:rsidRPr="007B5B20" w:rsidRDefault="007B5B20" w:rsidP="007B5B2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0B571A" w14:textId="77777777" w:rsidR="00CC0314" w:rsidRPr="007B5B20" w:rsidRDefault="00CC0314" w:rsidP="002B11C7">
            <w:pPr>
              <w:rPr>
                <w:rFonts w:ascii="Arial" w:hAnsi="Arial" w:cs="Arial"/>
                <w:sz w:val="18"/>
                <w:szCs w:val="24"/>
              </w:rPr>
            </w:pPr>
            <w:r w:rsidRPr="007B5B20">
              <w:rPr>
                <w:rFonts w:ascii="Arial" w:hAnsi="Arial" w:cs="Arial"/>
                <w:b/>
                <w:sz w:val="18"/>
                <w:szCs w:val="24"/>
              </w:rPr>
              <w:t>Aplicación</w:t>
            </w:r>
            <w:r w:rsidRPr="007B5B20">
              <w:rPr>
                <w:rFonts w:ascii="Arial" w:hAnsi="Arial" w:cs="Arial"/>
                <w:sz w:val="18"/>
                <w:szCs w:val="24"/>
              </w:rPr>
              <w:t xml:space="preserve"> de definiciones, propiedades y teoremas de las funciones en forma gráfica y algebraica.</w:t>
            </w:r>
          </w:p>
          <w:p w14:paraId="6E194813" w14:textId="77777777" w:rsidR="00CC0314" w:rsidRPr="007B5B20" w:rsidRDefault="00CC0314" w:rsidP="002B11C7">
            <w:pPr>
              <w:rPr>
                <w:rFonts w:ascii="Arial" w:hAnsi="Arial" w:cs="Arial"/>
                <w:b/>
                <w:sz w:val="14"/>
                <w:szCs w:val="24"/>
                <w:lang w:val="es-MX"/>
              </w:rPr>
            </w:pPr>
          </w:p>
          <w:p w14:paraId="5AEEF39E" w14:textId="77777777" w:rsidR="00CC0314" w:rsidRPr="007B5B20" w:rsidRDefault="00CC0314" w:rsidP="002E304C">
            <w:pPr>
              <w:pStyle w:val="Prrafodelista"/>
              <w:numPr>
                <w:ilvl w:val="2"/>
                <w:numId w:val="41"/>
              </w:numPr>
              <w:rPr>
                <w:rFonts w:ascii="Arial" w:hAnsi="Arial" w:cs="Arial"/>
                <w:b/>
                <w:sz w:val="18"/>
                <w:szCs w:val="24"/>
                <w:lang w:val="es-MX"/>
              </w:rPr>
            </w:pPr>
            <w:r w:rsidRPr="007B5B20">
              <w:rPr>
                <w:rFonts w:ascii="Arial" w:hAnsi="Arial" w:cs="Arial"/>
                <w:b/>
                <w:sz w:val="18"/>
                <w:szCs w:val="24"/>
                <w:lang w:val="es-MX"/>
              </w:rPr>
              <w:t>Orientación Espacial</w:t>
            </w:r>
          </w:p>
          <w:p w14:paraId="1C04D1D6" w14:textId="77777777" w:rsidR="00CC0314" w:rsidRPr="007B5B20" w:rsidRDefault="00CC0314" w:rsidP="002B11C7">
            <w:pPr>
              <w:rPr>
                <w:rFonts w:ascii="Arial" w:hAnsi="Arial" w:cs="Arial"/>
                <w:b/>
                <w:sz w:val="18"/>
                <w:szCs w:val="24"/>
                <w:lang w:val="es-MX"/>
              </w:rPr>
            </w:pPr>
          </w:p>
          <w:p w14:paraId="7FF2C59F" w14:textId="77777777" w:rsidR="00837117" w:rsidRPr="00CC0314" w:rsidRDefault="00CC0314" w:rsidP="002B11C7">
            <w:pPr>
              <w:rPr>
                <w:rFonts w:ascii="Arial" w:hAnsi="Arial" w:cs="Arial"/>
                <w:sz w:val="2"/>
                <w:szCs w:val="18"/>
                <w:lang w:val="es-CL"/>
              </w:rPr>
            </w:pPr>
            <w:r w:rsidRPr="007B5B20">
              <w:rPr>
                <w:rFonts w:ascii="Arial" w:hAnsi="Arial" w:cs="Arial"/>
                <w:sz w:val="18"/>
                <w:szCs w:val="24"/>
              </w:rPr>
              <w:t>Coordinación de diferentes fuentes de información al graficar funciones reales de variable real.</w:t>
            </w:r>
            <w:r w:rsidRPr="007B5B20">
              <w:rPr>
                <w:rFonts w:ascii="Arial" w:hAnsi="Arial" w:cs="Arial"/>
                <w:b/>
                <w:szCs w:val="24"/>
              </w:rPr>
              <w:t xml:space="preserve"> </w:t>
            </w:r>
            <w:r w:rsidRPr="007B5B20">
              <w:rPr>
                <w:rFonts w:ascii="Arial" w:hAnsi="Arial" w:cs="Arial"/>
                <w:sz w:val="18"/>
                <w:szCs w:val="24"/>
              </w:rPr>
              <w:t>Identificación de tipos de funciones en forma gráfica.</w:t>
            </w:r>
          </w:p>
          <w:p w14:paraId="1F945E86" w14:textId="77777777" w:rsidR="00837117" w:rsidRPr="007B5B20" w:rsidRDefault="00837117" w:rsidP="002B11C7">
            <w:pPr>
              <w:rPr>
                <w:rFonts w:ascii="Arial" w:hAnsi="Arial" w:cs="Arial"/>
                <w:b/>
                <w:sz w:val="12"/>
                <w:szCs w:val="18"/>
                <w:lang w:val="es-CL"/>
              </w:rPr>
            </w:pPr>
          </w:p>
          <w:p w14:paraId="19FAF49A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867B15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E0B10C" w14:textId="77777777" w:rsidR="002E304C" w:rsidRDefault="002E304C" w:rsidP="002E304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03F4F4C7" w14:textId="77777777" w:rsidR="002E304C" w:rsidRDefault="002E304C" w:rsidP="002E304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5F1A7B" w14:textId="77777777" w:rsidR="002E304C" w:rsidRPr="004B6B53" w:rsidRDefault="002E304C" w:rsidP="002E304C">
            <w:pPr>
              <w:pStyle w:val="Prrafodelista"/>
              <w:numPr>
                <w:ilvl w:val="2"/>
                <w:numId w:val="40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4687D69F" w14:textId="77777777" w:rsidR="002E304C" w:rsidRPr="004B6B53" w:rsidRDefault="002E304C" w:rsidP="002E304C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44167DA" w14:textId="77777777" w:rsidR="002E304C" w:rsidRPr="004B6B53" w:rsidRDefault="002E304C" w:rsidP="002E304C">
            <w:pPr>
              <w:pStyle w:val="Prrafodelista"/>
              <w:numPr>
                <w:ilvl w:val="2"/>
                <w:numId w:val="40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14:paraId="3C3A0B16" w14:textId="77777777" w:rsidR="002E304C" w:rsidRPr="004B6B53" w:rsidRDefault="002E304C" w:rsidP="002E304C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19C80C42" w14:textId="77777777" w:rsidR="002E304C" w:rsidRPr="004B6B53" w:rsidRDefault="002E304C" w:rsidP="002E304C">
            <w:pPr>
              <w:pStyle w:val="Prrafodelista"/>
              <w:numPr>
                <w:ilvl w:val="2"/>
                <w:numId w:val="40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14:paraId="6FDCF512" w14:textId="1A161BDE" w:rsidR="00837117" w:rsidRPr="002E304C" w:rsidRDefault="00837117" w:rsidP="002E304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B29912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A6FFD0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B091DA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D81005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EB5B28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14ECBA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CA7FEF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9AECB0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5276CEF6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EEA7F5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08AE3939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D603AB" w14:textId="77777777" w:rsidR="007B5B20" w:rsidRPr="007B5B20" w:rsidRDefault="007B5B20" w:rsidP="007B5B20">
            <w:pPr>
              <w:jc w:val="both"/>
              <w:rPr>
                <w:rFonts w:ascii="Arial" w:hAnsi="Arial"/>
                <w:sz w:val="20"/>
                <w:szCs w:val="24"/>
              </w:rPr>
            </w:pPr>
            <w:r w:rsidRPr="007B5B20">
              <w:rPr>
                <w:rFonts w:ascii="Arial" w:hAnsi="Arial" w:cs="Arial"/>
                <w:sz w:val="20"/>
                <w:szCs w:val="24"/>
              </w:rPr>
              <w:t>Analiza funciones reales de variable real para graficar y modelar.</w:t>
            </w:r>
          </w:p>
          <w:p w14:paraId="1357874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EE2FB9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A9A021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70D63F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D81AEE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8E19D2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813C6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F7B861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1691D1B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8E73AB" w14:textId="77777777" w:rsidR="009C565D" w:rsidRPr="007B5B20" w:rsidRDefault="005478E2" w:rsidP="009C565D">
            <w:pPr>
              <w:jc w:val="both"/>
              <w:rPr>
                <w:rFonts w:ascii="Arial" w:hAnsi="Arial"/>
                <w:sz w:val="20"/>
                <w:szCs w:val="24"/>
              </w:rPr>
            </w:pPr>
            <w:r w:rsidRPr="00141B59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 combinada, referida 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 análisis </w:t>
            </w:r>
            <w:r w:rsidR="009C565D">
              <w:rPr>
                <w:rFonts w:ascii="Arial" w:hAnsi="Arial" w:cs="Arial"/>
                <w:sz w:val="20"/>
                <w:szCs w:val="24"/>
              </w:rPr>
              <w:t>de</w:t>
            </w:r>
            <w:r w:rsidR="009C565D" w:rsidRPr="007B5B20">
              <w:rPr>
                <w:rFonts w:ascii="Arial" w:hAnsi="Arial" w:cs="Arial"/>
                <w:sz w:val="20"/>
                <w:szCs w:val="24"/>
              </w:rPr>
              <w:t xml:space="preserve"> funciones reales de variable real para graficar y modelar.</w:t>
            </w:r>
          </w:p>
          <w:p w14:paraId="1BF83F50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A1B1E3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32126D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F9CBF2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11CF6A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4F00CD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DEBCDF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008F5B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884F74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9C565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15</w:t>
            </w:r>
          </w:p>
          <w:p w14:paraId="5F5CF439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121BCE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C1734C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70ECB2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354A73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75D2E6" w14:textId="77777777" w:rsidR="00837117" w:rsidRDefault="0083711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7F5EEF80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7816FE54" w14:textId="77777777" w:rsidR="004E02DB" w:rsidRDefault="004E02DB" w:rsidP="004E02DB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E02DB" w14:paraId="6AE9AADC" w14:textId="77777777" w:rsidTr="002B11C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527CDE2" w14:textId="77777777" w:rsidR="004E02DB" w:rsidRPr="00B36668" w:rsidRDefault="004E02DB" w:rsidP="004E02DB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</w:rPr>
            </w:pPr>
            <w:r w:rsidRPr="00766575">
              <w:rPr>
                <w:rFonts w:ascii="Arial" w:hAnsi="Arial" w:cs="Arial"/>
                <w:b/>
                <w:sz w:val="24"/>
                <w:szCs w:val="24"/>
                <w:lang w:val="es-MX"/>
              </w:rPr>
              <w:t>LÍMITE</w:t>
            </w:r>
            <w:r>
              <w:rPr>
                <w:rFonts w:ascii="Arial" w:hAnsi="Arial" w:cs="Arial"/>
                <w:b/>
                <w:sz w:val="24"/>
              </w:rPr>
              <w:t xml:space="preserve"> Y CONTINUIDAD.</w:t>
            </w:r>
            <w:r w:rsidRPr="00B36668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03122A33" w14:textId="77777777" w:rsidR="004E02DB" w:rsidRPr="00837117" w:rsidRDefault="004E02DB" w:rsidP="004E02DB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4E02DB" w14:paraId="68CB4020" w14:textId="77777777" w:rsidTr="002B11C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14CACF1" w14:textId="77777777" w:rsidR="004E02DB" w:rsidRPr="006F09F2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15935D10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165FB8A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06FB6F9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E02DB" w14:paraId="7DF35D3D" w14:textId="77777777" w:rsidTr="002B11C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680B60" w14:textId="77777777" w:rsidR="004E02DB" w:rsidRPr="006F09F2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A895677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1C6DEFB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75653585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6C33690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A1106E8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A42CEE5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007EE26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B48022C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8807B5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9C8DA9" w14:textId="77777777" w:rsidR="004E02DB" w:rsidRPr="006F09F2" w:rsidRDefault="004E02DB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E02DB" w14:paraId="00678B87" w14:textId="77777777" w:rsidTr="002B11C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4CECFC" w14:textId="77777777" w:rsidR="004E02DB" w:rsidRPr="006F09F2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E2C7B1B" w14:textId="509B9C1C" w:rsidR="004E02DB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1034" w:type="dxa"/>
          </w:tcPr>
          <w:p w14:paraId="7B7B8283" w14:textId="64029B9E" w:rsidR="004E02DB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167" w:type="dxa"/>
          </w:tcPr>
          <w:p w14:paraId="4C4AD546" w14:textId="77777777" w:rsidR="004E02DB" w:rsidRPr="004E02DB" w:rsidRDefault="004E02DB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2DB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6DE4B7AB" w14:textId="4CFFD61D" w:rsidR="004E02DB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  <w:r w:rsidR="004E02DB" w:rsidRPr="004E02D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14:paraId="7A6701C5" w14:textId="4144843A" w:rsidR="004E02DB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831" w:type="dxa"/>
          </w:tcPr>
          <w:p w14:paraId="5CBBDCEC" w14:textId="50DC6DA6" w:rsidR="004E02DB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621" w:type="dxa"/>
          </w:tcPr>
          <w:p w14:paraId="2E173B67" w14:textId="69942CC1" w:rsidR="004E02DB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50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C4EA6F3" w14:textId="77777777" w:rsidR="004E02DB" w:rsidRPr="00E07FE0" w:rsidRDefault="004E02DB" w:rsidP="002B11C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4E02DB" w14:paraId="5034060D" w14:textId="77777777" w:rsidTr="002B11C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F6065F4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4B74EF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14:paraId="76D902BA" w14:textId="77777777" w:rsidR="004E02DB" w:rsidRPr="00E07FE0" w:rsidRDefault="004E02DB" w:rsidP="004E02D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E02DB" w14:paraId="4F0DCB3E" w14:textId="77777777" w:rsidTr="002B11C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E4A89E2" w14:textId="77777777" w:rsidR="004E02DB" w:rsidRPr="00E07FE0" w:rsidRDefault="004E02DB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C98AE19" w14:textId="77777777" w:rsidR="004E02DB" w:rsidRPr="00E07FE0" w:rsidRDefault="004E02DB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5BA675" w14:textId="77777777" w:rsidR="004E02DB" w:rsidRPr="00E07FE0" w:rsidRDefault="004E02DB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E02DB" w14:paraId="7BD4C155" w14:textId="77777777" w:rsidTr="002B11C7">
        <w:tc>
          <w:tcPr>
            <w:tcW w:w="3510" w:type="dxa"/>
            <w:tcMar>
              <w:top w:w="57" w:type="dxa"/>
              <w:bottom w:w="57" w:type="dxa"/>
            </w:tcMar>
          </w:tcPr>
          <w:p w14:paraId="5F3AE336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2B78B7" w14:textId="77777777" w:rsidR="004E02DB" w:rsidRPr="004B74EF" w:rsidRDefault="004E02DB" w:rsidP="008B7F40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B74EF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individual o colaborativo </w:t>
            </w:r>
            <w:r w:rsidR="004B74EF" w:rsidRPr="004B74EF">
              <w:rPr>
                <w:rFonts w:ascii="Arial" w:hAnsi="Arial" w:cs="Arial"/>
                <w:b/>
                <w:sz w:val="18"/>
                <w:szCs w:val="18"/>
              </w:rPr>
              <w:t xml:space="preserve">aplicando </w:t>
            </w:r>
            <w:r w:rsidR="004B74EF" w:rsidRPr="004B74EF">
              <w:rPr>
                <w:rFonts w:ascii="Arial" w:hAnsi="Arial" w:cs="Arial"/>
                <w:sz w:val="18"/>
                <w:szCs w:val="18"/>
              </w:rPr>
              <w:t>las técnicas y propiedades en el cálculo del valor del límite de una función de variable real.</w:t>
            </w:r>
          </w:p>
          <w:p w14:paraId="2BC2E61D" w14:textId="77777777" w:rsidR="004E02DB" w:rsidRDefault="004E02DB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02B415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C389C1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88A22E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C29C39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F0048E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EBB139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FAB84A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7CCDE4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F389F4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004595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7A4D34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F0A945" w14:textId="77777777" w:rsidR="004E02DB" w:rsidRDefault="004E02DB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9A8CB1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721426DC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23A77B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14DCE032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918EB7" w14:textId="77777777" w:rsidR="004E02DB" w:rsidRPr="004B74EF" w:rsidRDefault="004E02DB" w:rsidP="008B7F40">
            <w:pPr>
              <w:numPr>
                <w:ilvl w:val="3"/>
                <w:numId w:val="19"/>
              </w:numPr>
              <w:tabs>
                <w:tab w:val="clear" w:pos="1701"/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  <w:r w:rsidRPr="004B74EF">
              <w:rPr>
                <w:rFonts w:ascii="Arial" w:hAnsi="Arial" w:cs="Arial"/>
                <w:b/>
                <w:sz w:val="18"/>
              </w:rPr>
              <w:t>Polinomios.</w:t>
            </w:r>
          </w:p>
          <w:p w14:paraId="031CF74C" w14:textId="77777777" w:rsidR="004E02DB" w:rsidRPr="004B74EF" w:rsidRDefault="004E02DB" w:rsidP="004E02DB">
            <w:p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</w:p>
          <w:p w14:paraId="0947D8FB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Álgebra de polinomios.</w:t>
            </w:r>
          </w:p>
          <w:p w14:paraId="245BDBC5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 xml:space="preserve">Teorema del resto.  </w:t>
            </w:r>
          </w:p>
          <w:p w14:paraId="730AE314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Teorema del factor.</w:t>
            </w:r>
          </w:p>
          <w:p w14:paraId="03B67503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División sintética.</w:t>
            </w:r>
          </w:p>
          <w:p w14:paraId="09B39DD4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Teorema de las raíces racionales.</w:t>
            </w:r>
          </w:p>
          <w:p w14:paraId="4ABA8829" w14:textId="77777777" w:rsidR="004E02DB" w:rsidRPr="004B74EF" w:rsidRDefault="004E02DB" w:rsidP="008B7F40">
            <w:pPr>
              <w:numPr>
                <w:ilvl w:val="4"/>
                <w:numId w:val="21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Resolución de ecuaciones polinómicas.</w:t>
            </w:r>
          </w:p>
          <w:p w14:paraId="710664EF" w14:textId="77777777" w:rsidR="004E02DB" w:rsidRPr="004B74EF" w:rsidRDefault="004E02DB" w:rsidP="004E02DB">
            <w:p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</w:p>
          <w:p w14:paraId="1D5B0F13" w14:textId="77777777" w:rsidR="004E02DB" w:rsidRPr="004B74EF" w:rsidRDefault="004E02DB" w:rsidP="008B7F40">
            <w:pPr>
              <w:numPr>
                <w:ilvl w:val="3"/>
                <w:numId w:val="19"/>
              </w:numPr>
              <w:tabs>
                <w:tab w:val="clear" w:pos="1701"/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  <w:r w:rsidRPr="004B74EF">
              <w:rPr>
                <w:rFonts w:ascii="Arial" w:hAnsi="Arial" w:cs="Arial"/>
                <w:b/>
                <w:sz w:val="18"/>
              </w:rPr>
              <w:t>Límite.</w:t>
            </w:r>
          </w:p>
          <w:p w14:paraId="495E151B" w14:textId="77777777" w:rsidR="004E02DB" w:rsidRPr="004B74EF" w:rsidRDefault="004E02DB" w:rsidP="004E02DB">
            <w:p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</w:rPr>
            </w:pPr>
          </w:p>
          <w:p w14:paraId="395C9868" w14:textId="77777777" w:rsidR="004E02DB" w:rsidRPr="004B74EF" w:rsidRDefault="004E02DB" w:rsidP="008B7F40">
            <w:pPr>
              <w:numPr>
                <w:ilvl w:val="4"/>
                <w:numId w:val="20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Concepto intuitivo de límite a través de límites laterales.</w:t>
            </w:r>
          </w:p>
          <w:p w14:paraId="304FA154" w14:textId="77777777" w:rsidR="004E02DB" w:rsidRPr="004B74EF" w:rsidRDefault="004E02DB" w:rsidP="008B7F40">
            <w:pPr>
              <w:numPr>
                <w:ilvl w:val="4"/>
                <w:numId w:val="20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  <w:lang w:val="pt-PT"/>
              </w:rPr>
            </w:pPr>
            <w:r w:rsidRPr="004B74EF">
              <w:rPr>
                <w:rFonts w:ascii="Arial" w:hAnsi="Arial" w:cs="Arial"/>
                <w:sz w:val="18"/>
                <w:szCs w:val="24"/>
                <w:lang w:val="pt-PT"/>
              </w:rPr>
              <w:t xml:space="preserve"> Cálculo de límites. Formas indeterminadas  </w:t>
            </w:r>
            <w:r w:rsidR="005340E2" w:rsidRPr="005340E2">
              <w:rPr>
                <w:rFonts w:ascii="Arial" w:hAnsi="Arial" w:cs="Arial"/>
                <w:noProof/>
                <w:position w:val="-30"/>
                <w:sz w:val="18"/>
                <w:szCs w:val="24"/>
              </w:rPr>
              <w:object w:dxaOrig="820" w:dyaOrig="680" w14:anchorId="6768DE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0.5pt;height:33.75pt;mso-width-percent:0;mso-height-percent:0;mso-width-percent:0;mso-height-percent:0" o:ole="">
                  <v:imagedata r:id="rId9" o:title=""/>
                </v:shape>
                <o:OLEObject Type="Embed" ProgID="Equation.DSMT4" ShapeID="_x0000_i1025" DrawAspect="Content" ObjectID="_1829295894" r:id="rId10"/>
              </w:object>
            </w:r>
            <w:r w:rsidRPr="004B74EF">
              <w:rPr>
                <w:rFonts w:ascii="Arial" w:hAnsi="Arial" w:cs="Arial"/>
                <w:sz w:val="18"/>
                <w:szCs w:val="24"/>
                <w:lang w:val="pt-PT"/>
              </w:rPr>
              <w:t>.</w:t>
            </w:r>
          </w:p>
          <w:p w14:paraId="79ECDB4B" w14:textId="77777777" w:rsidR="004E02DB" w:rsidRPr="004B74EF" w:rsidRDefault="004E02DB" w:rsidP="008B7F40">
            <w:pPr>
              <w:numPr>
                <w:ilvl w:val="4"/>
                <w:numId w:val="20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  <w:lang w:val="pt-PT"/>
              </w:rPr>
              <w:t xml:space="preserve"> </w:t>
            </w:r>
            <w:r w:rsidRPr="004B74EF">
              <w:rPr>
                <w:rFonts w:ascii="Arial" w:hAnsi="Arial" w:cs="Arial"/>
                <w:sz w:val="18"/>
                <w:szCs w:val="24"/>
              </w:rPr>
              <w:t>Límites trigonométricos.</w:t>
            </w:r>
          </w:p>
          <w:p w14:paraId="0EA5CCE7" w14:textId="77777777" w:rsidR="004E02DB" w:rsidRPr="004B74EF" w:rsidRDefault="004E02DB" w:rsidP="008B7F40">
            <w:pPr>
              <w:numPr>
                <w:ilvl w:val="4"/>
                <w:numId w:val="20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 xml:space="preserve"> Definición formal del límite de una función.</w:t>
            </w:r>
          </w:p>
          <w:p w14:paraId="09B268C0" w14:textId="77777777" w:rsidR="004E02DB" w:rsidRPr="004E02DB" w:rsidRDefault="004E02DB" w:rsidP="004E02DB">
            <w:pPr>
              <w:tabs>
                <w:tab w:val="left" w:pos="322"/>
                <w:tab w:val="num" w:pos="2268"/>
              </w:tabs>
              <w:ind w:left="605" w:hanging="425"/>
              <w:jc w:val="both"/>
              <w:rPr>
                <w:rFonts w:ascii="Arial" w:hAnsi="Arial" w:cs="Arial"/>
                <w:sz w:val="20"/>
              </w:rPr>
            </w:pPr>
          </w:p>
          <w:p w14:paraId="1C695562" w14:textId="77777777" w:rsidR="004E02DB" w:rsidRPr="004E02DB" w:rsidRDefault="004E02DB" w:rsidP="004E02DB">
            <w:pPr>
              <w:tabs>
                <w:tab w:val="left" w:pos="322"/>
                <w:tab w:val="num" w:pos="2268"/>
              </w:tabs>
              <w:ind w:left="605" w:hanging="425"/>
              <w:jc w:val="both"/>
              <w:rPr>
                <w:rFonts w:ascii="Arial" w:hAnsi="Arial" w:cs="Arial"/>
                <w:b/>
                <w:sz w:val="2"/>
                <w:szCs w:val="6"/>
              </w:rPr>
            </w:pPr>
          </w:p>
          <w:p w14:paraId="0FFD5CF5" w14:textId="77777777" w:rsidR="004E02DB" w:rsidRPr="004B74EF" w:rsidRDefault="004E02DB" w:rsidP="008B7F40">
            <w:pPr>
              <w:numPr>
                <w:ilvl w:val="3"/>
                <w:numId w:val="19"/>
              </w:numPr>
              <w:tabs>
                <w:tab w:val="clear" w:pos="1701"/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  <w:r w:rsidRPr="004B74EF">
              <w:rPr>
                <w:rFonts w:ascii="Arial" w:hAnsi="Arial" w:cs="Arial"/>
                <w:b/>
                <w:sz w:val="18"/>
              </w:rPr>
              <w:t>Continuidad</w:t>
            </w:r>
          </w:p>
          <w:p w14:paraId="05E3DA01" w14:textId="77777777" w:rsidR="004E02DB" w:rsidRPr="004B74EF" w:rsidRDefault="004E02DB" w:rsidP="004E02DB">
            <w:p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b/>
                <w:sz w:val="18"/>
              </w:rPr>
            </w:pPr>
          </w:p>
          <w:p w14:paraId="112F1848" w14:textId="77777777" w:rsidR="004E02DB" w:rsidRPr="004B74EF" w:rsidRDefault="004E02DB" w:rsidP="008B7F40">
            <w:pPr>
              <w:numPr>
                <w:ilvl w:val="4"/>
                <w:numId w:val="22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Definición y propiedades.</w:t>
            </w:r>
          </w:p>
          <w:p w14:paraId="56C3334F" w14:textId="77777777" w:rsidR="004E02DB" w:rsidRPr="004B74EF" w:rsidRDefault="004E02DB" w:rsidP="008B7F40">
            <w:pPr>
              <w:numPr>
                <w:ilvl w:val="4"/>
                <w:numId w:val="22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Análisis de continuidad.</w:t>
            </w:r>
          </w:p>
          <w:p w14:paraId="19943D89" w14:textId="77777777" w:rsidR="004E02DB" w:rsidRPr="004B74EF" w:rsidRDefault="004E02DB" w:rsidP="008B7F40">
            <w:pPr>
              <w:numPr>
                <w:ilvl w:val="4"/>
                <w:numId w:val="22"/>
              </w:numPr>
              <w:tabs>
                <w:tab w:val="left" w:pos="322"/>
              </w:tabs>
              <w:ind w:left="605" w:hanging="425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4B74EF">
              <w:rPr>
                <w:rFonts w:ascii="Arial" w:hAnsi="Arial" w:cs="Arial"/>
                <w:sz w:val="18"/>
                <w:szCs w:val="24"/>
              </w:rPr>
              <w:t>Tipos de discontinuidad. Reparación.</w:t>
            </w:r>
          </w:p>
          <w:p w14:paraId="67097075" w14:textId="77777777" w:rsidR="004E02DB" w:rsidRPr="00634FCF" w:rsidRDefault="004E02DB" w:rsidP="004E02DB">
            <w:pPr>
              <w:tabs>
                <w:tab w:val="left" w:pos="578"/>
              </w:tabs>
              <w:ind w:left="170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2C217A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0D3184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3179E1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4E1DA04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9AA114" w14:textId="77777777" w:rsidR="004E02DB" w:rsidRDefault="004E02DB" w:rsidP="008B7F4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B5B20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04225B94" w14:textId="77777777" w:rsidR="004E02DB" w:rsidRPr="007B5B20" w:rsidRDefault="004E02DB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1FF20A" w14:textId="77777777" w:rsidR="004E02DB" w:rsidRPr="004B74EF" w:rsidRDefault="004B74EF" w:rsidP="008B7F40">
            <w:pPr>
              <w:pStyle w:val="Prrafodelista"/>
              <w:numPr>
                <w:ilvl w:val="0"/>
                <w:numId w:val="24"/>
              </w:numPr>
              <w:ind w:left="322" w:hanging="142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74EF">
              <w:rPr>
                <w:rFonts w:ascii="Arial" w:hAnsi="Arial" w:cs="Arial"/>
                <w:sz w:val="18"/>
                <w:szCs w:val="18"/>
              </w:rPr>
              <w:lastRenderedPageBreak/>
              <w:t>Aplicación de operatoria, propiedades y teoremas de polinomios</w:t>
            </w:r>
            <w:r w:rsidRPr="004B74EF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25954918" w14:textId="77777777" w:rsidR="004B74EF" w:rsidRPr="004B74EF" w:rsidRDefault="004B74EF" w:rsidP="008B7F40">
            <w:pPr>
              <w:pStyle w:val="Prrafodelista"/>
              <w:numPr>
                <w:ilvl w:val="0"/>
                <w:numId w:val="24"/>
              </w:numPr>
              <w:ind w:left="322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Análisis de las</w:t>
            </w:r>
            <w:r w:rsidRPr="004B74EF">
              <w:rPr>
                <w:rFonts w:ascii="Arial" w:hAnsi="Arial" w:cs="Arial"/>
                <w:sz w:val="18"/>
                <w:szCs w:val="18"/>
              </w:rPr>
              <w:t xml:space="preserve"> características destacadas de funciones algebraicas o trascendentes de variable real, por medio del análisis inform</w:t>
            </w:r>
            <w:r>
              <w:rPr>
                <w:rFonts w:ascii="Arial" w:hAnsi="Arial" w:cs="Arial"/>
                <w:sz w:val="18"/>
                <w:szCs w:val="18"/>
              </w:rPr>
              <w:t>al y formal del límite de ellas; y de continuidad de una función real de variable real</w:t>
            </w:r>
          </w:p>
          <w:p w14:paraId="6B21E0ED" w14:textId="77777777" w:rsidR="004B74EF" w:rsidRPr="004B74EF" w:rsidRDefault="004B74EF" w:rsidP="008B7F40">
            <w:pPr>
              <w:pStyle w:val="Prrafodelista"/>
              <w:numPr>
                <w:ilvl w:val="0"/>
                <w:numId w:val="24"/>
              </w:numPr>
              <w:ind w:left="463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Aplicación de las</w:t>
            </w:r>
            <w:r w:rsidRPr="004B74EF">
              <w:rPr>
                <w:rFonts w:ascii="Arial" w:hAnsi="Arial" w:cs="Arial"/>
                <w:sz w:val="18"/>
                <w:szCs w:val="18"/>
              </w:rPr>
              <w:t xml:space="preserve"> técnicas y propiedades en el cálculo del valor del límite de una función de variable real.</w:t>
            </w:r>
          </w:p>
          <w:p w14:paraId="0DBEE1AE" w14:textId="77777777" w:rsidR="004B74EF" w:rsidRDefault="004B74EF" w:rsidP="002B11C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6EE4942B" w14:textId="77777777" w:rsidR="004B74EF" w:rsidRPr="004B74EF" w:rsidRDefault="004B74EF" w:rsidP="002B11C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52152C28" w14:textId="77777777" w:rsidR="004E02DB" w:rsidRPr="007B5B20" w:rsidRDefault="004E02DB" w:rsidP="008B7F4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24"/>
                <w:lang w:val="es-MX"/>
              </w:rPr>
            </w:pPr>
            <w:r w:rsidRPr="007B5B20">
              <w:rPr>
                <w:rFonts w:ascii="Arial" w:hAnsi="Arial" w:cs="Arial"/>
                <w:b/>
                <w:sz w:val="18"/>
                <w:szCs w:val="24"/>
                <w:lang w:val="es-MX"/>
              </w:rPr>
              <w:t>Orientación Espacial</w:t>
            </w:r>
          </w:p>
          <w:p w14:paraId="114BE203" w14:textId="77777777" w:rsidR="004E02DB" w:rsidRPr="007B5B20" w:rsidRDefault="004E02DB" w:rsidP="002B11C7">
            <w:pPr>
              <w:rPr>
                <w:rFonts w:ascii="Arial" w:hAnsi="Arial" w:cs="Arial"/>
                <w:b/>
                <w:sz w:val="18"/>
                <w:szCs w:val="24"/>
                <w:lang w:val="es-MX"/>
              </w:rPr>
            </w:pPr>
          </w:p>
          <w:p w14:paraId="272A3AA6" w14:textId="77777777" w:rsidR="004E02DB" w:rsidRPr="004B74EF" w:rsidRDefault="004B74EF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74EF">
              <w:rPr>
                <w:rFonts w:ascii="Arial" w:hAnsi="Arial" w:cs="Arial"/>
                <w:b/>
                <w:sz w:val="18"/>
                <w:szCs w:val="18"/>
              </w:rPr>
              <w:t>Coordinación</w:t>
            </w:r>
            <w:r w:rsidRPr="004B74E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74EF">
              <w:rPr>
                <w:rFonts w:ascii="Arial" w:hAnsi="Arial" w:cs="Arial"/>
                <w:b/>
                <w:sz w:val="18"/>
                <w:szCs w:val="18"/>
              </w:rPr>
              <w:t>diferentes fuentes de información</w:t>
            </w:r>
            <w:r w:rsidRPr="004B74EF">
              <w:rPr>
                <w:rFonts w:ascii="Arial" w:hAnsi="Arial" w:cs="Arial"/>
                <w:sz w:val="18"/>
                <w:szCs w:val="18"/>
              </w:rPr>
              <w:t xml:space="preserve"> en la representación gráfica de la continuidad y en la reparación de discontinuidades de funciones de variable real.</w:t>
            </w:r>
          </w:p>
          <w:p w14:paraId="1A18B691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209E5C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68066B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CAE5EE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E391A3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6F56DA34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FDE6DF" w14:textId="77777777" w:rsidR="004E02DB" w:rsidRPr="004B6B53" w:rsidRDefault="004E02DB" w:rsidP="008B7F40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348EF2C5" w14:textId="77777777" w:rsidR="004E02DB" w:rsidRPr="004B6B53" w:rsidRDefault="004E02DB" w:rsidP="002B11C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B044FD9" w14:textId="77777777" w:rsidR="004E02DB" w:rsidRPr="004B6B53" w:rsidRDefault="004E02DB" w:rsidP="008B7F40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14:paraId="1F782155" w14:textId="77777777" w:rsidR="004E02DB" w:rsidRPr="004B6B53" w:rsidRDefault="004E02DB" w:rsidP="002B11C7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5EA38A20" w14:textId="77777777" w:rsidR="004E02DB" w:rsidRPr="004B6B53" w:rsidRDefault="004E02DB" w:rsidP="008B7F40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14:paraId="42F6DC12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656E5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46C43E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E340AF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356254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09E172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1A9D5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130505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B478AB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16860886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01AC56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E3D26CC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064BDB" w14:textId="77777777" w:rsidR="004E02DB" w:rsidRPr="004B74EF" w:rsidRDefault="004B74EF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74EF">
              <w:rPr>
                <w:rFonts w:ascii="Arial" w:hAnsi="Arial" w:cs="Arial"/>
                <w:b/>
                <w:sz w:val="18"/>
                <w:szCs w:val="18"/>
              </w:rPr>
              <w:t xml:space="preserve">Aplica </w:t>
            </w:r>
            <w:r w:rsidRPr="004B74EF">
              <w:rPr>
                <w:rFonts w:ascii="Arial" w:hAnsi="Arial" w:cs="Arial"/>
                <w:sz w:val="18"/>
                <w:szCs w:val="18"/>
              </w:rPr>
              <w:t>las técnicas y propiedades en el cálculo del valor del límite de una función de variable real.</w:t>
            </w:r>
          </w:p>
          <w:p w14:paraId="7B98F209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8A4F89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1A15CF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C3744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50859C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2285E5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7772F8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282403B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E6CA62" w14:textId="77777777" w:rsidR="004E02DB" w:rsidRPr="004B74EF" w:rsidRDefault="004E02DB" w:rsidP="002B11C7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4B74EF">
              <w:rPr>
                <w:rFonts w:ascii="Arial" w:hAnsi="Arial" w:cs="Arial"/>
                <w:sz w:val="18"/>
                <w:szCs w:val="18"/>
                <w:lang w:val="es-CL"/>
              </w:rPr>
              <w:t>Prueba de respuesta combinada, referida</w:t>
            </w:r>
            <w:r w:rsidR="004B74EF" w:rsidRPr="004B74EF">
              <w:rPr>
                <w:rFonts w:ascii="Arial" w:hAnsi="Arial" w:cs="Arial"/>
                <w:sz w:val="18"/>
                <w:szCs w:val="18"/>
              </w:rPr>
              <w:t xml:space="preserve"> a la aplicación las técnicas y propiedades en el cálculo del valor del límite de una función de variable real.</w:t>
            </w:r>
          </w:p>
          <w:p w14:paraId="25EEFF39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C1FDA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2CE89B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E43C3A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E76692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56BF49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F541F8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F07087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19D60A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4B74EF">
              <w:rPr>
                <w:rFonts w:ascii="Arial" w:hAnsi="Arial" w:cs="Arial"/>
                <w:b/>
                <w:sz w:val="18"/>
                <w:szCs w:val="18"/>
                <w:lang w:val="es-CL"/>
              </w:rPr>
              <w:t>20</w:t>
            </w:r>
          </w:p>
          <w:p w14:paraId="7E352628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05B548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086272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B5A0B4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E30BCF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48C5B0" w14:textId="77777777" w:rsidR="004E02DB" w:rsidRDefault="004E02DB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2C09D643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106D8FE6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56362FF0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77D9EBAB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7E32E505" w14:textId="77777777" w:rsidR="002B11C7" w:rsidRDefault="002B11C7" w:rsidP="002B11C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2B11C7" w14:paraId="746EF8EB" w14:textId="77777777" w:rsidTr="002B11C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188F239" w14:textId="77777777" w:rsidR="002B11C7" w:rsidRPr="00B36668" w:rsidRDefault="002B11C7" w:rsidP="002B11C7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DERIVACIÓN.</w:t>
            </w:r>
          </w:p>
          <w:p w14:paraId="7DC11C7E" w14:textId="77777777" w:rsidR="002B11C7" w:rsidRPr="00837117" w:rsidRDefault="002B11C7" w:rsidP="002B11C7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B11C7" w14:paraId="3829EBC5" w14:textId="77777777" w:rsidTr="002B11C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050515F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44E890D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3EC5B8A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D80903B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11C7" w14:paraId="60EBA88B" w14:textId="77777777" w:rsidTr="002B11C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B46B138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2098437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22207C6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E910FF2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E1D88AA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E109BC1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E340538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CB90178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07A4769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1279C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D6EA69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11C7" w14:paraId="777CAB8D" w14:textId="77777777" w:rsidTr="002B11C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BADB3A3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1D15791" w14:textId="12BDEA08" w:rsidR="002B11C7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034" w:type="dxa"/>
          </w:tcPr>
          <w:p w14:paraId="37195056" w14:textId="7DF8DD51" w:rsidR="002B11C7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14:paraId="612BB3FB" w14:textId="77777777" w:rsidR="002B11C7" w:rsidRPr="004E02DB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2DB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64A47B9F" w14:textId="1B72C22B" w:rsidR="002B11C7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r w:rsidR="002B11C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152781FE" w14:textId="13C373BF" w:rsidR="002B11C7" w:rsidRPr="004E02DB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26</w:t>
            </w:r>
          </w:p>
        </w:tc>
        <w:tc>
          <w:tcPr>
            <w:tcW w:w="1831" w:type="dxa"/>
          </w:tcPr>
          <w:p w14:paraId="27B2B116" w14:textId="4E922B12" w:rsidR="002B11C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621" w:type="dxa"/>
          </w:tcPr>
          <w:p w14:paraId="0D405B3B" w14:textId="44957071" w:rsidR="002B11C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43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8F8AFC9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B11C7" w14:paraId="755CC06E" w14:textId="77777777" w:rsidTr="002B11C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4CE31E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N°4</w:t>
            </w:r>
          </w:p>
        </w:tc>
      </w:tr>
    </w:tbl>
    <w:p w14:paraId="024F3C8B" w14:textId="77777777" w:rsidR="002B11C7" w:rsidRPr="00E07FE0" w:rsidRDefault="002B11C7" w:rsidP="002B11C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2B11C7" w14:paraId="13100022" w14:textId="77777777" w:rsidTr="002B11C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34D24849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22BDD4F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7D5E06F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B11C7" w14:paraId="08F1F44E" w14:textId="77777777" w:rsidTr="002B11C7">
        <w:tc>
          <w:tcPr>
            <w:tcW w:w="3510" w:type="dxa"/>
            <w:tcMar>
              <w:top w:w="57" w:type="dxa"/>
              <w:bottom w:w="57" w:type="dxa"/>
            </w:tcMar>
          </w:tcPr>
          <w:p w14:paraId="67E1E1DB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A26FAA" w14:textId="77777777" w:rsidR="002B11C7" w:rsidRPr="004B74EF" w:rsidRDefault="002B11C7" w:rsidP="008B7F40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individual o colaborativo </w:t>
            </w:r>
            <w:r w:rsidRPr="002B11C7">
              <w:rPr>
                <w:rFonts w:ascii="Arial" w:hAnsi="Arial" w:cs="Arial"/>
                <w:b/>
                <w:sz w:val="18"/>
                <w:szCs w:val="18"/>
              </w:rPr>
              <w:t xml:space="preserve">aplicando </w:t>
            </w:r>
            <w:r w:rsidRPr="002B11C7">
              <w:rPr>
                <w:rFonts w:ascii="Arial" w:hAnsi="Arial" w:cs="Arial"/>
                <w:sz w:val="18"/>
                <w:szCs w:val="18"/>
              </w:rPr>
              <w:t xml:space="preserve">las reglas y técnicas del cálculo de </w:t>
            </w:r>
            <w:r>
              <w:rPr>
                <w:rFonts w:ascii="Arial" w:hAnsi="Arial" w:cs="Arial"/>
                <w:sz w:val="18"/>
                <w:szCs w:val="18"/>
              </w:rPr>
              <w:t>derivadas</w:t>
            </w:r>
            <w:r w:rsidR="00803DE6">
              <w:rPr>
                <w:rFonts w:ascii="Arial" w:hAnsi="Arial" w:cs="Arial"/>
                <w:sz w:val="18"/>
                <w:szCs w:val="18"/>
              </w:rPr>
              <w:t xml:space="preserve"> al resolver problemas de álgebra de derivadas.</w:t>
            </w:r>
          </w:p>
          <w:p w14:paraId="75A2B62E" w14:textId="77777777" w:rsidR="002B11C7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33F25A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E55943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9E2ED6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77BD3A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DA3531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B70D97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91463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3F056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BEB8A0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BDC729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8E6576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D71331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0828E6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0715E131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6CBBE9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7F71D2CD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B0F7BC" w14:textId="77777777" w:rsidR="002B11C7" w:rsidRPr="002B11C7" w:rsidRDefault="002B11C7" w:rsidP="008B7F40">
            <w:pPr>
              <w:numPr>
                <w:ilvl w:val="3"/>
                <w:numId w:val="5"/>
              </w:numPr>
              <w:tabs>
                <w:tab w:val="clear" w:pos="1701"/>
                <w:tab w:val="left" w:pos="578"/>
                <w:tab w:val="num" w:pos="226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b/>
                <w:sz w:val="18"/>
                <w:szCs w:val="18"/>
              </w:rPr>
              <w:t>Derivación en un punto.</w:t>
            </w:r>
          </w:p>
          <w:p w14:paraId="3C1CCB7A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B6DB8A" w14:textId="77777777" w:rsidR="002B11C7" w:rsidRPr="002B11C7" w:rsidRDefault="002B11C7" w:rsidP="008B7F40">
            <w:pPr>
              <w:numPr>
                <w:ilvl w:val="4"/>
                <w:numId w:val="27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Interpretación geométrica de la derivada.</w:t>
            </w:r>
          </w:p>
          <w:p w14:paraId="7D111D43" w14:textId="77777777" w:rsidR="002B11C7" w:rsidRPr="002B11C7" w:rsidRDefault="002B11C7" w:rsidP="008B7F40">
            <w:pPr>
              <w:numPr>
                <w:ilvl w:val="4"/>
                <w:numId w:val="27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Definición de derivada en un punto y por incrementos.</w:t>
            </w:r>
          </w:p>
          <w:p w14:paraId="149C9545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172A31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BA877F" w14:textId="77777777" w:rsidR="002B11C7" w:rsidRPr="002B11C7" w:rsidRDefault="002B11C7" w:rsidP="008B7F40">
            <w:pPr>
              <w:numPr>
                <w:ilvl w:val="3"/>
                <w:numId w:val="5"/>
              </w:numPr>
              <w:tabs>
                <w:tab w:val="clear" w:pos="1701"/>
                <w:tab w:val="left" w:pos="578"/>
                <w:tab w:val="num" w:pos="226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b/>
                <w:sz w:val="18"/>
                <w:szCs w:val="18"/>
              </w:rPr>
              <w:t>Reglas básicas de derivación.</w:t>
            </w:r>
          </w:p>
          <w:p w14:paraId="7BECE9FA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D909AA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la función constante.</w:t>
            </w:r>
          </w:p>
          <w:p w14:paraId="0354A38A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la función identidad.</w:t>
            </w:r>
          </w:p>
          <w:p w14:paraId="6112A45F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una constante por una función.</w:t>
            </w:r>
          </w:p>
          <w:p w14:paraId="2338B60B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 la suma, multiplicación y división.</w:t>
            </w:r>
          </w:p>
          <w:p w14:paraId="51AC9332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 una potencia </w:t>
            </w:r>
            <w:r w:rsidRPr="002B11C7">
              <w:rPr>
                <w:rFonts w:ascii="Arial" w:hAnsi="Arial" w:cs="Arial"/>
                <w:sz w:val="18"/>
                <w:szCs w:val="18"/>
              </w:rPr>
              <w:t>(Exponente constante)</w:t>
            </w:r>
          </w:p>
          <w:p w14:paraId="6497BEC7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 una raíz </w:t>
            </w:r>
            <w:r w:rsidRPr="002B11C7">
              <w:rPr>
                <w:rFonts w:ascii="Arial" w:hAnsi="Arial" w:cs="Arial"/>
                <w:sz w:val="18"/>
                <w:szCs w:val="18"/>
              </w:rPr>
              <w:t>(Índice constante)</w:t>
            </w:r>
          </w:p>
          <w:p w14:paraId="2C7EBB6D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productos y cocientes.</w:t>
            </w:r>
          </w:p>
          <w:p w14:paraId="14E903FD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funciones trigonométricas.</w:t>
            </w:r>
          </w:p>
          <w:p w14:paraId="4A4ACE03" w14:textId="77777777" w:rsidR="002B11C7" w:rsidRPr="002B11C7" w:rsidRDefault="002B11C7" w:rsidP="008B7F40">
            <w:pPr>
              <w:numPr>
                <w:ilvl w:val="4"/>
                <w:numId w:val="28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 funciones exponenciales y logarítmicas.</w:t>
            </w:r>
          </w:p>
          <w:p w14:paraId="32CE1F69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97BC36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1C3EE1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A520B8" w14:textId="77777777" w:rsidR="002B11C7" w:rsidRPr="002B11C7" w:rsidRDefault="002B11C7" w:rsidP="008B7F40">
            <w:pPr>
              <w:numPr>
                <w:ilvl w:val="3"/>
                <w:numId w:val="5"/>
              </w:numPr>
              <w:tabs>
                <w:tab w:val="clear" w:pos="1701"/>
                <w:tab w:val="left" w:pos="578"/>
                <w:tab w:val="num" w:pos="226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b/>
                <w:sz w:val="18"/>
                <w:szCs w:val="18"/>
              </w:rPr>
              <w:t>Reglas complementarias.</w:t>
            </w:r>
          </w:p>
          <w:p w14:paraId="77E50AA8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D6CABD" w14:textId="77777777" w:rsidR="002B11C7" w:rsidRPr="002B11C7" w:rsidRDefault="002B11C7" w:rsidP="008B7F40">
            <w:pPr>
              <w:numPr>
                <w:ilvl w:val="4"/>
                <w:numId w:val="29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Derivadas de orden superior.</w:t>
            </w:r>
          </w:p>
          <w:p w14:paraId="532C8A4D" w14:textId="77777777" w:rsidR="002B11C7" w:rsidRPr="002B11C7" w:rsidRDefault="002B11C7" w:rsidP="008B7F40">
            <w:pPr>
              <w:numPr>
                <w:ilvl w:val="4"/>
                <w:numId w:val="29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Regla de la cadena.</w:t>
            </w:r>
          </w:p>
          <w:p w14:paraId="6EC29D69" w14:textId="77777777" w:rsidR="002B11C7" w:rsidRPr="002B11C7" w:rsidRDefault="002B11C7" w:rsidP="008B7F40">
            <w:pPr>
              <w:numPr>
                <w:ilvl w:val="4"/>
                <w:numId w:val="29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Derivación logarítmica.</w:t>
            </w:r>
          </w:p>
          <w:p w14:paraId="3B1DC57F" w14:textId="77777777" w:rsidR="002B11C7" w:rsidRPr="002B11C7" w:rsidRDefault="002B11C7" w:rsidP="008B7F40">
            <w:pPr>
              <w:numPr>
                <w:ilvl w:val="4"/>
                <w:numId w:val="29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Derivación implícita.</w:t>
            </w:r>
          </w:p>
          <w:p w14:paraId="002E78D3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DDE868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0929A8A4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3748AB" w14:textId="77777777" w:rsidR="002B11C7" w:rsidRDefault="002B11C7" w:rsidP="008B7F40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B5B20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49EB90C8" w14:textId="77777777" w:rsidR="002B11C7" w:rsidRPr="007B5B20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1E31B4" w14:textId="77777777" w:rsidR="002B11C7" w:rsidRPr="002B11C7" w:rsidRDefault="002B11C7" w:rsidP="002B11C7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b/>
                <w:sz w:val="18"/>
                <w:szCs w:val="18"/>
              </w:rPr>
              <w:t xml:space="preserve">Aplicación de </w:t>
            </w:r>
            <w:r w:rsidRPr="002B11C7">
              <w:rPr>
                <w:rFonts w:ascii="Arial" w:hAnsi="Arial" w:cs="Arial"/>
                <w:sz w:val="18"/>
                <w:szCs w:val="18"/>
              </w:rPr>
              <w:t>las reglas y técnicas del cálculo de derivadas al resolver problemas</w:t>
            </w:r>
            <w:r w:rsidR="00803DE6">
              <w:rPr>
                <w:rFonts w:ascii="Arial" w:hAnsi="Arial" w:cs="Arial"/>
                <w:sz w:val="18"/>
                <w:szCs w:val="18"/>
              </w:rPr>
              <w:t xml:space="preserve"> de álgebra de derivadas.</w:t>
            </w:r>
          </w:p>
          <w:p w14:paraId="3A65B98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8C5D77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EA991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00C32D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4C86C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0FDBE44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D22D8D" w14:textId="77777777" w:rsidR="002B11C7" w:rsidRPr="004B6B53" w:rsidRDefault="002B11C7" w:rsidP="008B7F40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72A29F3" w14:textId="77777777" w:rsidR="002B11C7" w:rsidRPr="004B6B53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798442B" w14:textId="77777777" w:rsidR="002B11C7" w:rsidRPr="004B6B53" w:rsidRDefault="002B11C7" w:rsidP="008B7F40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14:paraId="177BFDD1" w14:textId="77777777" w:rsidR="002B11C7" w:rsidRPr="004B6B53" w:rsidRDefault="002B11C7" w:rsidP="002B11C7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0AC4E663" w14:textId="77777777" w:rsidR="002B11C7" w:rsidRPr="004B6B53" w:rsidRDefault="002B11C7" w:rsidP="008B7F40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14:paraId="3EC724E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E08471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45D5E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2C5D6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07373D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DF19A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E88E49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A7663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08B10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7C7B6494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CE6D37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1E409C97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C41CE1" w14:textId="77777777" w:rsidR="002B11C7" w:rsidRPr="004B74EF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74EF">
              <w:rPr>
                <w:rFonts w:ascii="Arial" w:hAnsi="Arial" w:cs="Arial"/>
                <w:b/>
                <w:sz w:val="18"/>
                <w:szCs w:val="18"/>
              </w:rPr>
              <w:t>Aplica</w:t>
            </w:r>
            <w:r w:rsidRPr="002B11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B11C7">
              <w:rPr>
                <w:rFonts w:ascii="Arial" w:hAnsi="Arial" w:cs="Arial"/>
                <w:sz w:val="18"/>
                <w:szCs w:val="18"/>
              </w:rPr>
              <w:t xml:space="preserve">las reglas y técnicas del cálculo de </w:t>
            </w:r>
            <w:r w:rsidR="00803DE6">
              <w:rPr>
                <w:rFonts w:ascii="Arial" w:hAnsi="Arial" w:cs="Arial"/>
                <w:sz w:val="18"/>
                <w:szCs w:val="18"/>
              </w:rPr>
              <w:t>derivadas al resolver problemas de álgebra de derivadas.</w:t>
            </w:r>
          </w:p>
          <w:p w14:paraId="1194BD48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2E28F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E60284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FB4EAF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06430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471B6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F2CB1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365B2DC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8B474F" w14:textId="77777777" w:rsidR="002B11C7" w:rsidRPr="004B74EF" w:rsidRDefault="002B11C7" w:rsidP="002B11C7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4B74EF">
              <w:rPr>
                <w:rFonts w:ascii="Arial" w:hAnsi="Arial" w:cs="Arial"/>
                <w:sz w:val="18"/>
                <w:szCs w:val="18"/>
                <w:lang w:val="es-CL"/>
              </w:rPr>
              <w:t>Prueba de respuesta combinada, referida</w:t>
            </w:r>
            <w:r w:rsidRPr="004B74EF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2B11C7">
              <w:rPr>
                <w:rFonts w:ascii="Arial" w:hAnsi="Arial" w:cs="Arial"/>
                <w:sz w:val="18"/>
                <w:szCs w:val="18"/>
              </w:rPr>
              <w:t xml:space="preserve">la aplicación de las reglas y técnicas del cálculo de </w:t>
            </w:r>
            <w:r w:rsidR="00803DE6">
              <w:rPr>
                <w:rFonts w:ascii="Arial" w:hAnsi="Arial" w:cs="Arial"/>
                <w:sz w:val="18"/>
                <w:szCs w:val="18"/>
              </w:rPr>
              <w:t>derivadas al resolver problemas de álgebra de derivadas.</w:t>
            </w:r>
          </w:p>
          <w:p w14:paraId="4D3B940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AB248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A4B07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12E79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4BE107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049A78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A6A7A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7AF5D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35B46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24</w:t>
            </w:r>
          </w:p>
          <w:p w14:paraId="065602CD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B614D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4B4A6F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737099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B3631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EE3EF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53609C3" w14:textId="77777777" w:rsidR="002B11C7" w:rsidRDefault="002B11C7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45215BDE" w14:textId="77777777" w:rsidR="002B11C7" w:rsidRDefault="002B11C7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2BCE1CA1" w14:textId="77777777" w:rsidR="002B11C7" w:rsidRDefault="002B11C7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1D2D232F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67AB7B9E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38B2496B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2AB772BA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5AB90FC7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089F26B4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5C9C7FF6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7AE5DF86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5FBD0BBE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72785FCC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p w14:paraId="0F0004E8" w14:textId="77777777" w:rsidR="002B11C7" w:rsidRDefault="002B11C7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0EC8EC0F" w14:textId="77777777" w:rsidR="002B11C7" w:rsidRDefault="002B11C7" w:rsidP="002B11C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2B11C7" w14:paraId="0E60A734" w14:textId="77777777" w:rsidTr="002B11C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D14C2A1" w14:textId="77777777" w:rsidR="002B11C7" w:rsidRPr="00B36668" w:rsidRDefault="002B11C7" w:rsidP="002B11C7">
            <w:pPr>
              <w:numPr>
                <w:ilvl w:val="1"/>
                <w:numId w:val="3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24"/>
              </w:rPr>
            </w:pPr>
            <w:r w:rsidRPr="000E7D87">
              <w:rPr>
                <w:rFonts w:ascii="Arial" w:hAnsi="Arial" w:cs="Arial"/>
                <w:b/>
                <w:sz w:val="24"/>
              </w:rPr>
              <w:t>APLICACIONES DE LA  DERIVADA</w:t>
            </w:r>
            <w:r>
              <w:rPr>
                <w:rFonts w:ascii="Arial" w:hAnsi="Arial" w:cs="Arial"/>
                <w:b/>
                <w:sz w:val="24"/>
              </w:rPr>
              <w:t>.</w:t>
            </w:r>
          </w:p>
          <w:p w14:paraId="307B89C2" w14:textId="77777777" w:rsidR="002B11C7" w:rsidRPr="00837117" w:rsidRDefault="002B11C7" w:rsidP="002B11C7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B11C7" w14:paraId="173850A0" w14:textId="77777777" w:rsidTr="002B11C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CFB338F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BF5BB3C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D1CAECF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06B1603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11C7" w14:paraId="5AEB57F1" w14:textId="77777777" w:rsidTr="002B11C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679D44D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AD2876E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29A271A9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7EF2D0C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D9FF83C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D02C53A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E551B15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1FCECBE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F12EF17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6B3CC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07FFC0" w14:textId="77777777" w:rsidR="002B11C7" w:rsidRPr="006F09F2" w:rsidRDefault="002B11C7" w:rsidP="002B11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11C7" w14:paraId="3562F4AC" w14:textId="77777777" w:rsidTr="002B11C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199A7AC" w14:textId="77777777" w:rsidR="002B11C7" w:rsidRPr="006F09F2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EC23345" w14:textId="77777777" w:rsidR="002B11C7" w:rsidRPr="004E02DB" w:rsidRDefault="0067302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14:paraId="0B35CA57" w14:textId="77777777" w:rsidR="002B11C7" w:rsidRPr="004E02DB" w:rsidRDefault="0067302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29A03124" w14:textId="77777777" w:rsidR="002B11C7" w:rsidRPr="001572B6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0189FB23" w14:textId="77777777" w:rsidR="002B11C7" w:rsidRPr="001572B6" w:rsidRDefault="0067302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25742504" w14:textId="77777777" w:rsidR="002B11C7" w:rsidRPr="001572B6" w:rsidRDefault="0067302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</w:tcPr>
          <w:p w14:paraId="73BCBFE0" w14:textId="7CB79BCA" w:rsidR="002B11C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14:paraId="2B19ED46" w14:textId="4746D8B3" w:rsidR="002B11C7" w:rsidRPr="001572B6" w:rsidRDefault="001572B6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572B6"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CB06016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B11C7" w14:paraId="39D0A927" w14:textId="77777777" w:rsidTr="002B11C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0514BAB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673026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N°5</w:t>
            </w:r>
          </w:p>
        </w:tc>
      </w:tr>
    </w:tbl>
    <w:p w14:paraId="14F60254" w14:textId="77777777" w:rsidR="002B11C7" w:rsidRPr="00E07FE0" w:rsidRDefault="002B11C7" w:rsidP="002B11C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2B11C7" w14:paraId="2C56B37D" w14:textId="77777777" w:rsidTr="002B11C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3CC41D18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A9CED9F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154C6AE" w14:textId="77777777" w:rsidR="002B11C7" w:rsidRPr="00E07FE0" w:rsidRDefault="002B11C7" w:rsidP="002B11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B11C7" w14:paraId="480B85AF" w14:textId="77777777" w:rsidTr="002B11C7">
        <w:tc>
          <w:tcPr>
            <w:tcW w:w="3510" w:type="dxa"/>
            <w:tcMar>
              <w:top w:w="57" w:type="dxa"/>
              <w:bottom w:w="57" w:type="dxa"/>
            </w:tcMar>
          </w:tcPr>
          <w:p w14:paraId="153097AF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37C851" w14:textId="77777777" w:rsidR="00803DE6" w:rsidRPr="00803DE6" w:rsidRDefault="002B11C7" w:rsidP="008B7F40">
            <w:pPr>
              <w:pStyle w:val="Prrafodelista"/>
              <w:numPr>
                <w:ilvl w:val="0"/>
                <w:numId w:val="32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03DE6">
              <w:rPr>
                <w:rFonts w:ascii="Arial" w:hAnsi="Arial" w:cs="Arial"/>
                <w:sz w:val="18"/>
                <w:szCs w:val="18"/>
                <w:lang w:val="es-CL"/>
              </w:rPr>
              <w:t>Trabajo individual o colaborativo</w:t>
            </w:r>
            <w:r w:rsidR="00803DE6" w:rsidRPr="00803DE6">
              <w:rPr>
                <w:rFonts w:ascii="Arial" w:hAnsi="Arial" w:cs="Arial"/>
                <w:b/>
                <w:sz w:val="18"/>
                <w:szCs w:val="18"/>
              </w:rPr>
              <w:t xml:space="preserve">  aplicando</w:t>
            </w:r>
            <w:r w:rsidR="00803DE6" w:rsidRPr="00803DE6">
              <w:rPr>
                <w:rFonts w:ascii="Arial" w:hAnsi="Arial" w:cs="Arial"/>
                <w:sz w:val="18"/>
                <w:szCs w:val="18"/>
              </w:rPr>
              <w:t xml:space="preserve"> las reglas y técnicas de derivadas de funciones reales de variable real en la resolución de problemas</w:t>
            </w:r>
            <w:r w:rsidR="00803DE6">
              <w:rPr>
                <w:rFonts w:ascii="Arial" w:hAnsi="Arial" w:cs="Arial"/>
                <w:sz w:val="18"/>
                <w:szCs w:val="18"/>
              </w:rPr>
              <w:t xml:space="preserve"> de rectas tangentes y normales, y problemas de razón de cambio.</w:t>
            </w:r>
          </w:p>
          <w:p w14:paraId="6B0C7BF1" w14:textId="77777777" w:rsidR="002B11C7" w:rsidRPr="004B74EF" w:rsidRDefault="002B11C7" w:rsidP="00803DE6">
            <w:pPr>
              <w:pStyle w:val="Prrafodelista"/>
              <w:ind w:left="644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58FBAAB2" w14:textId="77777777" w:rsidR="002B11C7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D06487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AD5E2A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026A44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B399F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260B05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818F70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68A69C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CC904E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C8CDD1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8C775B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CBD33F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740BF4" w14:textId="77777777" w:rsidR="002B11C7" w:rsidRDefault="002B11C7" w:rsidP="002B11C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FB50F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4F5E6FA5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EDEB33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6664F0B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72CF87" w14:textId="77777777" w:rsidR="00803DE6" w:rsidRPr="00803DE6" w:rsidRDefault="00803DE6" w:rsidP="008B7F40">
            <w:pPr>
              <w:numPr>
                <w:ilvl w:val="3"/>
                <w:numId w:val="33"/>
              </w:numPr>
              <w:tabs>
                <w:tab w:val="clear" w:pos="1701"/>
                <w:tab w:val="left" w:pos="578"/>
                <w:tab w:val="num" w:pos="2268"/>
              </w:tabs>
              <w:ind w:left="1172" w:hanging="9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03DE6">
              <w:rPr>
                <w:rFonts w:ascii="Arial" w:hAnsi="Arial" w:cs="Arial"/>
                <w:b/>
                <w:sz w:val="18"/>
                <w:szCs w:val="18"/>
              </w:rPr>
              <w:t>Aplicaciones geométricas.</w:t>
            </w:r>
          </w:p>
          <w:p w14:paraId="54905957" w14:textId="77777777" w:rsidR="00803DE6" w:rsidRPr="00803DE6" w:rsidRDefault="00803DE6" w:rsidP="00803DE6">
            <w:pPr>
              <w:tabs>
                <w:tab w:val="num" w:pos="2268"/>
              </w:tabs>
              <w:ind w:left="1172" w:hanging="9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C03CA4" w14:textId="77777777" w:rsidR="00803DE6" w:rsidRPr="00803DE6" w:rsidRDefault="00803DE6" w:rsidP="008B7F40">
            <w:pPr>
              <w:numPr>
                <w:ilvl w:val="4"/>
                <w:numId w:val="34"/>
              </w:numPr>
              <w:tabs>
                <w:tab w:val="clear" w:pos="2268"/>
                <w:tab w:val="left" w:pos="578"/>
              </w:tabs>
              <w:ind w:left="1172" w:hanging="9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DE6">
              <w:rPr>
                <w:rFonts w:ascii="Arial" w:hAnsi="Arial" w:cs="Arial"/>
                <w:sz w:val="18"/>
                <w:szCs w:val="18"/>
              </w:rPr>
              <w:t>Rectas tangentes y normales.</w:t>
            </w:r>
          </w:p>
          <w:p w14:paraId="29E337D8" w14:textId="77777777" w:rsidR="00803DE6" w:rsidRPr="00803DE6" w:rsidRDefault="00803DE6" w:rsidP="00803DE6">
            <w:pPr>
              <w:tabs>
                <w:tab w:val="left" w:pos="2835"/>
                <w:tab w:val="num" w:pos="3969"/>
              </w:tabs>
              <w:ind w:left="1172" w:hanging="99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E23243" w14:textId="77777777" w:rsidR="00803DE6" w:rsidRPr="00803DE6" w:rsidRDefault="00803DE6" w:rsidP="008B7F40">
            <w:pPr>
              <w:numPr>
                <w:ilvl w:val="3"/>
                <w:numId w:val="33"/>
              </w:numPr>
              <w:tabs>
                <w:tab w:val="clear" w:pos="1701"/>
                <w:tab w:val="left" w:pos="578"/>
                <w:tab w:val="num" w:pos="2268"/>
              </w:tabs>
              <w:ind w:left="1172" w:hanging="9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03DE6">
              <w:rPr>
                <w:rFonts w:ascii="Arial" w:hAnsi="Arial" w:cs="Arial"/>
                <w:b/>
                <w:sz w:val="18"/>
                <w:szCs w:val="18"/>
              </w:rPr>
              <w:t>Tasas relacionadas.</w:t>
            </w:r>
          </w:p>
          <w:p w14:paraId="5CAEF12E" w14:textId="77777777" w:rsidR="00803DE6" w:rsidRPr="00803DE6" w:rsidRDefault="00803DE6" w:rsidP="00803DE6">
            <w:pPr>
              <w:tabs>
                <w:tab w:val="num" w:pos="2268"/>
              </w:tabs>
              <w:ind w:left="1172" w:hanging="9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675E6F" w14:textId="77777777" w:rsidR="00803DE6" w:rsidRPr="00803DE6" w:rsidRDefault="00803DE6" w:rsidP="008B7F40">
            <w:pPr>
              <w:numPr>
                <w:ilvl w:val="4"/>
                <w:numId w:val="35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DE6">
              <w:rPr>
                <w:rFonts w:ascii="Arial" w:hAnsi="Arial" w:cs="Arial"/>
                <w:sz w:val="18"/>
                <w:szCs w:val="18"/>
              </w:rPr>
              <w:t>Problemas de velocidad y aceleración.</w:t>
            </w:r>
          </w:p>
          <w:p w14:paraId="1E9E914F" w14:textId="77777777" w:rsidR="00803DE6" w:rsidRPr="00803DE6" w:rsidRDefault="00803DE6" w:rsidP="008B7F40">
            <w:pPr>
              <w:numPr>
                <w:ilvl w:val="4"/>
                <w:numId w:val="35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3DE6">
              <w:rPr>
                <w:rFonts w:ascii="Arial" w:hAnsi="Arial" w:cs="Arial"/>
                <w:sz w:val="18"/>
                <w:szCs w:val="18"/>
              </w:rPr>
              <w:t>Problemas de razón de cambio.</w:t>
            </w:r>
          </w:p>
          <w:p w14:paraId="44393407" w14:textId="77777777" w:rsidR="002B11C7" w:rsidRPr="002B11C7" w:rsidRDefault="00803DE6" w:rsidP="00803DE6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</w:rPr>
              <w:br w:type="page"/>
            </w:r>
          </w:p>
          <w:p w14:paraId="618DD073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82B8CD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F84EF6" w14:textId="77777777" w:rsidR="002B11C7" w:rsidRPr="002B11C7" w:rsidRDefault="002B11C7" w:rsidP="008B7F40">
            <w:pPr>
              <w:numPr>
                <w:ilvl w:val="3"/>
                <w:numId w:val="5"/>
              </w:numPr>
              <w:tabs>
                <w:tab w:val="clear" w:pos="1701"/>
                <w:tab w:val="left" w:pos="578"/>
                <w:tab w:val="num" w:pos="226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B11C7">
              <w:rPr>
                <w:rFonts w:ascii="Arial" w:hAnsi="Arial" w:cs="Arial"/>
                <w:b/>
                <w:sz w:val="18"/>
                <w:szCs w:val="18"/>
              </w:rPr>
              <w:t>Reglas complementarias.</w:t>
            </w:r>
          </w:p>
          <w:p w14:paraId="75FA1FEF" w14:textId="77777777" w:rsidR="002B11C7" w:rsidRPr="002B11C7" w:rsidRDefault="002B11C7" w:rsidP="002B11C7">
            <w:pPr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A81B99" w14:textId="77777777" w:rsidR="002B11C7" w:rsidRPr="002B11C7" w:rsidRDefault="002B11C7" w:rsidP="008B7F40">
            <w:pPr>
              <w:numPr>
                <w:ilvl w:val="4"/>
                <w:numId w:val="36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Derivadas de orden superior.</w:t>
            </w:r>
          </w:p>
          <w:p w14:paraId="27377528" w14:textId="77777777" w:rsidR="002B11C7" w:rsidRPr="002B11C7" w:rsidRDefault="002B11C7" w:rsidP="008B7F40">
            <w:pPr>
              <w:numPr>
                <w:ilvl w:val="4"/>
                <w:numId w:val="36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Regla de la cadena.</w:t>
            </w:r>
          </w:p>
          <w:p w14:paraId="15963854" w14:textId="77777777" w:rsidR="002B11C7" w:rsidRPr="002B11C7" w:rsidRDefault="002B11C7" w:rsidP="008B7F40">
            <w:pPr>
              <w:numPr>
                <w:ilvl w:val="4"/>
                <w:numId w:val="36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Derivación logarítmica.</w:t>
            </w:r>
          </w:p>
          <w:p w14:paraId="3EFBBC37" w14:textId="77777777" w:rsidR="002B11C7" w:rsidRPr="002B11C7" w:rsidRDefault="002B11C7" w:rsidP="008B7F40">
            <w:pPr>
              <w:numPr>
                <w:ilvl w:val="4"/>
                <w:numId w:val="36"/>
              </w:numPr>
              <w:tabs>
                <w:tab w:val="left" w:pos="578"/>
              </w:tabs>
              <w:ind w:left="322" w:hanging="10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B11C7">
              <w:rPr>
                <w:rFonts w:ascii="Arial" w:hAnsi="Arial" w:cs="Arial"/>
                <w:sz w:val="18"/>
                <w:szCs w:val="18"/>
              </w:rPr>
              <w:t>Derivación implícita.</w:t>
            </w:r>
          </w:p>
          <w:p w14:paraId="5A7071A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C6090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6557C88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973436" w14:textId="77777777" w:rsidR="002B11C7" w:rsidRDefault="002B11C7" w:rsidP="008B7F4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B5B20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0BBAEE69" w14:textId="77777777" w:rsidR="002B11C7" w:rsidRPr="007B5B20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58F01D" w14:textId="77777777" w:rsidR="00B70040" w:rsidRPr="00B70040" w:rsidRDefault="00B70040" w:rsidP="00B70040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0040">
              <w:rPr>
                <w:rFonts w:ascii="Arial" w:hAnsi="Arial" w:cs="Arial"/>
                <w:b/>
                <w:sz w:val="18"/>
                <w:szCs w:val="18"/>
              </w:rPr>
              <w:t>Aplicación de</w:t>
            </w:r>
            <w:r w:rsidRPr="00B70040">
              <w:rPr>
                <w:rFonts w:ascii="Arial" w:hAnsi="Arial" w:cs="Arial"/>
                <w:sz w:val="18"/>
                <w:szCs w:val="18"/>
              </w:rPr>
              <w:t xml:space="preserve"> las reglas y técnicas de derivadas de funciones reales de variable real en la resolución de problemas de rectas tangentes y normales, y en problemas de razón de cambio.</w:t>
            </w:r>
          </w:p>
          <w:p w14:paraId="78004453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4A2268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16CC2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A36609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8E4DFF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16530A9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CA7D0E" w14:textId="77777777" w:rsidR="002B11C7" w:rsidRPr="004B6B53" w:rsidRDefault="002B11C7" w:rsidP="002E304C">
            <w:pPr>
              <w:pStyle w:val="Prrafodelista"/>
              <w:numPr>
                <w:ilvl w:val="2"/>
                <w:numId w:val="42"/>
              </w:num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52C4407" w14:textId="77777777" w:rsidR="002B11C7" w:rsidRPr="004B6B53" w:rsidRDefault="002B11C7" w:rsidP="002B11C7">
            <w:pPr>
              <w:pStyle w:val="Prrafodelista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E3A6E06" w14:textId="77777777" w:rsidR="002B11C7" w:rsidRPr="004B6B53" w:rsidRDefault="002B11C7" w:rsidP="002E304C">
            <w:pPr>
              <w:pStyle w:val="Prrafodelista"/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14:paraId="029BBFD7" w14:textId="77777777" w:rsidR="002B11C7" w:rsidRPr="004B6B53" w:rsidRDefault="002B11C7" w:rsidP="002B11C7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  <w:p w14:paraId="2C1B3E8C" w14:textId="77777777" w:rsidR="002B11C7" w:rsidRPr="004B6B53" w:rsidRDefault="002B11C7" w:rsidP="002E304C">
            <w:pPr>
              <w:pStyle w:val="Prrafodelista"/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4B6B5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4B6B5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14:paraId="2C3B577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97D343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90996B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5A5CE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AA4116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8FD3EA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C199A4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2FF60E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FF49E2" w14:textId="77777777" w:rsidR="002B11C7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7BC231EC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022E3B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3DE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42B4853E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688660" w14:textId="77777777" w:rsidR="00803DE6" w:rsidRPr="00803DE6" w:rsidRDefault="00803DE6" w:rsidP="00803DE6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03DE6">
              <w:rPr>
                <w:rFonts w:ascii="Arial" w:hAnsi="Arial" w:cs="Arial"/>
                <w:b/>
                <w:sz w:val="18"/>
                <w:szCs w:val="18"/>
              </w:rPr>
              <w:t>Aplica</w:t>
            </w:r>
            <w:r w:rsidRPr="00803DE6">
              <w:rPr>
                <w:rFonts w:ascii="Arial" w:hAnsi="Arial" w:cs="Arial"/>
                <w:sz w:val="18"/>
                <w:szCs w:val="18"/>
              </w:rPr>
              <w:t xml:space="preserve"> las reglas y técnicas de derivadas de funciones reales de variable real en la resolución de problemas de rectas tangentes y normales, y en problemas de razón de cambio.</w:t>
            </w:r>
          </w:p>
          <w:p w14:paraId="1EF7C51A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514113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3A4C72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938363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243BDE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197164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1FD696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3DE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F77E705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E6A34E" w14:textId="77777777" w:rsidR="00B70040" w:rsidRPr="00B70040" w:rsidRDefault="002B11C7" w:rsidP="00B70040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0040">
              <w:rPr>
                <w:rFonts w:ascii="Arial" w:hAnsi="Arial" w:cs="Arial"/>
                <w:sz w:val="18"/>
                <w:szCs w:val="18"/>
                <w:lang w:val="es-CL"/>
              </w:rPr>
              <w:t>Prueba de respuesta combinada, referida</w:t>
            </w:r>
            <w:r w:rsidRPr="00B70040">
              <w:rPr>
                <w:rFonts w:ascii="Arial" w:hAnsi="Arial" w:cs="Arial"/>
                <w:sz w:val="18"/>
                <w:szCs w:val="18"/>
              </w:rPr>
              <w:t xml:space="preserve"> a la</w:t>
            </w:r>
            <w:r w:rsidR="00B70040" w:rsidRPr="00B70040">
              <w:rPr>
                <w:rFonts w:ascii="Arial" w:hAnsi="Arial" w:cs="Arial"/>
                <w:b/>
                <w:sz w:val="18"/>
                <w:szCs w:val="18"/>
              </w:rPr>
              <w:t xml:space="preserve">  aplicación de</w:t>
            </w:r>
            <w:r w:rsidR="00B70040" w:rsidRPr="00B70040">
              <w:rPr>
                <w:rFonts w:ascii="Arial" w:hAnsi="Arial" w:cs="Arial"/>
                <w:sz w:val="18"/>
                <w:szCs w:val="18"/>
              </w:rPr>
              <w:t xml:space="preserve"> las reglas y técnicas de derivadas de funciones reales de variable real en la resolución de problemas de rectas tangentes y normales, y en problemas de razón de cambio.</w:t>
            </w:r>
          </w:p>
          <w:p w14:paraId="4C139DCF" w14:textId="77777777" w:rsidR="002B11C7" w:rsidRPr="00803DE6" w:rsidRDefault="002B11C7" w:rsidP="002B11C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  <w:p w14:paraId="2799EA10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B535D0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DE49C7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C10945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8D7BD4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D43833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7CE19C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E7D280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832E27" w14:textId="77777777" w:rsidR="002B11C7" w:rsidRPr="00803DE6" w:rsidRDefault="00B70040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27</w:t>
            </w:r>
          </w:p>
          <w:p w14:paraId="4C8E43BE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C9A4FF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CB7D5D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953180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98D7BD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993824" w14:textId="77777777" w:rsidR="002B11C7" w:rsidRPr="00803DE6" w:rsidRDefault="002B11C7" w:rsidP="002B11C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7D1464C9" w14:textId="58DAD905" w:rsidR="002B11C7" w:rsidRDefault="002B11C7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5EC4880E" w14:textId="77F0DEC2" w:rsidR="001C1B60" w:rsidRDefault="001C1B60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1C1B60" w:rsidRPr="0008480A" w14:paraId="0EAE3826" w14:textId="77777777" w:rsidTr="001C1B60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14:paraId="2181E155" w14:textId="77777777" w:rsidR="001C1B60" w:rsidRPr="0008480A" w:rsidRDefault="001C1B60" w:rsidP="001C1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4"/>
                <w:szCs w:val="18"/>
                <w:lang w:eastAsia="es-ES"/>
              </w:rPr>
              <w:t>Exámenes</w:t>
            </w:r>
          </w:p>
        </w:tc>
      </w:tr>
      <w:tr w:rsidR="001C1B60" w:rsidRPr="0008480A" w14:paraId="1DBE558B" w14:textId="77777777" w:rsidTr="001C1B60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4CACBB1B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14:paraId="1992E895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14:paraId="33F15394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CARGA</w:t>
            </w:r>
          </w:p>
          <w:p w14:paraId="4C201820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</w:tcPr>
          <w:p w14:paraId="064A68C8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</w:tcPr>
          <w:p w14:paraId="6FA27C5F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478A3FCC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1C1B60" w:rsidRPr="0008480A" w14:paraId="1446F672" w14:textId="77777777" w:rsidTr="001C1B60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29E48692" w14:textId="77777777" w:rsidR="001C1B60" w:rsidRPr="0008480A" w:rsidRDefault="001C1B60" w:rsidP="001C1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14:paraId="3F0B570C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14:paraId="31173031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14:paraId="61A0908E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14:paraId="67D67FBC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14:paraId="2AEF3B92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14:paraId="36CD1593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14:paraId="74C17174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3C2A732A" w14:textId="77777777" w:rsidR="001C1B60" w:rsidRPr="0008480A" w:rsidRDefault="001C1B60" w:rsidP="001C1B6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14:paraId="4390EE32" w14:textId="77777777" w:rsidR="001C1B60" w:rsidRPr="0008480A" w:rsidRDefault="001C1B60" w:rsidP="001C1B6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14:paraId="2A0EC922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1C1B60" w:rsidRPr="0008480A" w14:paraId="5DDF8E94" w14:textId="77777777" w:rsidTr="001C1B60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016925C5" w14:textId="77777777" w:rsidR="001C1B60" w:rsidRPr="0008480A" w:rsidRDefault="001C1B60" w:rsidP="001C1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</w:tcPr>
          <w:p w14:paraId="39DAAC71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08" w:type="pct"/>
          </w:tcPr>
          <w:p w14:paraId="15163589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81" w:type="pct"/>
          </w:tcPr>
          <w:p w14:paraId="1010767B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14:paraId="629DF884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14:paraId="6153C3C2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06</w:t>
            </w:r>
          </w:p>
        </w:tc>
        <w:tc>
          <w:tcPr>
            <w:tcW w:w="760" w:type="pct"/>
          </w:tcPr>
          <w:p w14:paraId="6589C137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04</w:t>
            </w:r>
          </w:p>
        </w:tc>
        <w:tc>
          <w:tcPr>
            <w:tcW w:w="796" w:type="pct"/>
          </w:tcPr>
          <w:p w14:paraId="70C64FB7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02ED1F89" w14:textId="77777777" w:rsidR="001C1B60" w:rsidRPr="0008480A" w:rsidRDefault="001C1B60" w:rsidP="001C1B6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1C1B60" w:rsidRPr="0008480A" w14:paraId="5E7A7281" w14:textId="77777777" w:rsidTr="001C1B60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14:paraId="646DAC5E" w14:textId="77777777" w:rsidR="001C1B60" w:rsidRPr="0008480A" w:rsidRDefault="001C1B60" w:rsidP="001C1B6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Las horas de evaluación corresponden a las horas de examen.</w:t>
            </w:r>
          </w:p>
        </w:tc>
      </w:tr>
    </w:tbl>
    <w:p w14:paraId="6E9EBC33" w14:textId="77777777" w:rsidR="001C1B60" w:rsidRDefault="001C1B60" w:rsidP="002B11C7">
      <w:pPr>
        <w:rPr>
          <w:rFonts w:ascii="Arial" w:hAnsi="Arial" w:cs="Arial"/>
          <w:b/>
          <w:sz w:val="18"/>
          <w:szCs w:val="18"/>
          <w:lang w:val="es-CL"/>
        </w:rPr>
      </w:pPr>
    </w:p>
    <w:p w14:paraId="126B6789" w14:textId="77777777" w:rsidR="004E02DB" w:rsidRDefault="004E02D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14:paraId="01E4728F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D6FB7A1" w14:textId="77777777" w:rsidR="00837117" w:rsidRPr="00837117" w:rsidRDefault="00837117" w:rsidP="008B7F40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14:paraId="099F25FD" w14:textId="7777777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0B8DF9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A5261E0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581A5BF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9C03BEB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EC794AA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14:paraId="5F7A7F39" w14:textId="77777777" w:rsidTr="00690527">
        <w:tc>
          <w:tcPr>
            <w:tcW w:w="3085" w:type="dxa"/>
            <w:tcMar>
              <w:top w:w="57" w:type="dxa"/>
              <w:bottom w:w="57" w:type="dxa"/>
            </w:tcMar>
          </w:tcPr>
          <w:p w14:paraId="3981016D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Leithold L.</w:t>
            </w:r>
          </w:p>
          <w:p w14:paraId="25207403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El Cálculo con  Geometría Analítica</w:t>
            </w:r>
          </w:p>
          <w:p w14:paraId="690F6084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 xml:space="preserve">Editorial Harla </w:t>
            </w:r>
          </w:p>
          <w:p w14:paraId="0DF6A875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Tercera Edición 1994.</w:t>
            </w:r>
          </w:p>
          <w:p w14:paraId="4AA957AF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</w:p>
          <w:p w14:paraId="5D95C3D7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Larson Hostetler.</w:t>
            </w:r>
          </w:p>
          <w:p w14:paraId="55870531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Cálculo</w:t>
            </w:r>
          </w:p>
          <w:p w14:paraId="37DF0CD5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lastRenderedPageBreak/>
              <w:t xml:space="preserve">Editorial McGraw-Hill. </w:t>
            </w:r>
          </w:p>
          <w:p w14:paraId="02FC0DAA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Sexta Edición 2001,</w:t>
            </w:r>
            <w:r w:rsidRPr="00B11793">
              <w:rPr>
                <w:rFonts w:ascii="Arial" w:hAnsi="Arial" w:cs="Arial"/>
              </w:rPr>
              <w:t xml:space="preserve">  España.</w:t>
            </w:r>
          </w:p>
          <w:p w14:paraId="1AA4F4C6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</w:p>
          <w:p w14:paraId="454F0462" w14:textId="77777777" w:rsidR="00413407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Claudio Pita Ruiz</w:t>
            </w:r>
          </w:p>
          <w:p w14:paraId="0367F3C7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Cálculo de una Variable</w:t>
            </w:r>
          </w:p>
          <w:p w14:paraId="45FFDA68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  <w:r w:rsidRPr="00B11793">
              <w:rPr>
                <w:rFonts w:ascii="Arial" w:hAnsi="Arial" w:cs="Arial"/>
              </w:rPr>
              <w:t>Ed. Prentice Hall Hispanoamericana, S.A. Primera  Edición 1998</w:t>
            </w:r>
            <w:r w:rsidRPr="00B11793">
              <w:rPr>
                <w:rFonts w:cs="Arial"/>
              </w:rPr>
              <w:t xml:space="preserve">. </w:t>
            </w:r>
            <w:r w:rsidRPr="00B11793">
              <w:rPr>
                <w:rFonts w:ascii="Arial" w:hAnsi="Arial" w:cs="Arial"/>
              </w:rPr>
              <w:t>México</w:t>
            </w:r>
            <w:r>
              <w:rPr>
                <w:rFonts w:ascii="Arial" w:hAnsi="Arial" w:cs="Arial"/>
              </w:rPr>
              <w:t>.</w:t>
            </w:r>
          </w:p>
          <w:p w14:paraId="036A9BB4" w14:textId="77777777" w:rsidR="00413407" w:rsidRPr="00B11793" w:rsidRDefault="00413407" w:rsidP="00413407">
            <w:pPr>
              <w:tabs>
                <w:tab w:val="num" w:pos="1701"/>
              </w:tabs>
              <w:ind w:left="49"/>
              <w:rPr>
                <w:rFonts w:ascii="Arial" w:hAnsi="Arial" w:cs="Arial"/>
              </w:rPr>
            </w:pPr>
          </w:p>
          <w:p w14:paraId="2BE40CA7" w14:textId="77777777" w:rsidR="00604FE3" w:rsidRPr="00604FE3" w:rsidRDefault="00604FE3" w:rsidP="00604FE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66C62859" w14:textId="77777777" w:rsidR="00604FE3" w:rsidRPr="00604FE3" w:rsidRDefault="00604FE3" w:rsidP="00604FE3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14:paraId="5B06DBB0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3126C45B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3747B399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54C1B492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26392387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7914A764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28668DC2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01590AA5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4FFA1423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47E36565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79B5C175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4CCBA9AD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3C393B92" w14:textId="77777777"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7AAF3530" w14:textId="77777777" w:rsidR="0086539E" w:rsidRPr="002E304C" w:rsidRDefault="0086539E" w:rsidP="00604FE3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lastRenderedPageBreak/>
              <w:t>Cuaderno</w:t>
            </w:r>
          </w:p>
          <w:p w14:paraId="2E987AE2" w14:textId="77777777" w:rsidR="0086539E" w:rsidRPr="002E304C" w:rsidRDefault="0086539E" w:rsidP="00604FE3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14:paraId="2AAF011A" w14:textId="77777777" w:rsidR="00837117" w:rsidRPr="002E304C" w:rsidRDefault="0086539E" w:rsidP="00604FE3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6CA037C" w14:textId="77777777" w:rsidR="00837117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14:paraId="5EF478FF" w14:textId="77777777" w:rsidR="00604FE3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63D2BD61" w14:textId="77777777" w:rsidR="00604FE3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laboratorio de computación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6B81DE9" w14:textId="77777777" w:rsidR="00837117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Software gráfico</w:t>
            </w:r>
          </w:p>
          <w:p w14:paraId="00604E2A" w14:textId="77777777" w:rsidR="00604FE3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09A33E8F" w14:textId="77777777" w:rsidR="00604FE3" w:rsidRPr="002E304C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6A3A840" w14:textId="77777777" w:rsidR="00837117" w:rsidRPr="002E304C" w:rsidRDefault="0086539E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E30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</w:tc>
      </w:tr>
    </w:tbl>
    <w:p w14:paraId="796F9268" w14:textId="42EFCB33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0453490F" w14:textId="77777777" w:rsidR="001572B6" w:rsidRPr="00D94CA4" w:rsidRDefault="001572B6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sectPr w:rsidR="001572B6" w:rsidRPr="00D94CA4" w:rsidSect="00837117">
      <w:headerReference w:type="default" r:id="rId11"/>
      <w:footerReference w:type="default" r:id="rId12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2773D" w14:textId="77777777" w:rsidR="006560F2" w:rsidRDefault="006560F2" w:rsidP="002633C0">
      <w:pPr>
        <w:spacing w:after="0" w:line="240" w:lineRule="auto"/>
      </w:pPr>
      <w:r>
        <w:separator/>
      </w:r>
    </w:p>
  </w:endnote>
  <w:endnote w:type="continuationSeparator" w:id="0">
    <w:p w14:paraId="4D7D2225" w14:textId="77777777" w:rsidR="006560F2" w:rsidRDefault="006560F2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260F1" w14:textId="77777777" w:rsidR="001C1B60" w:rsidRDefault="001C1B60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256DDE49" w14:textId="4F5E27E3" w:rsidR="001C1B60" w:rsidRPr="00E37C41" w:rsidRDefault="001C1B60" w:rsidP="00E37C41">
    <w:pPr>
      <w:pStyle w:val="Piedepgina"/>
      <w:jc w:val="right"/>
      <w:rPr>
        <w:lang w:val="es-CL"/>
      </w:rPr>
    </w:pPr>
    <w:r>
      <w:rPr>
        <w:lang w:val="es-CL"/>
      </w:rPr>
      <w:t>Marzo 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CE85D" w14:textId="77777777" w:rsidR="006560F2" w:rsidRDefault="006560F2" w:rsidP="002633C0">
      <w:pPr>
        <w:spacing w:after="0" w:line="240" w:lineRule="auto"/>
      </w:pPr>
      <w:r>
        <w:separator/>
      </w:r>
    </w:p>
  </w:footnote>
  <w:footnote w:type="continuationSeparator" w:id="0">
    <w:p w14:paraId="7BA67FB5" w14:textId="77777777" w:rsidR="006560F2" w:rsidRDefault="006560F2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25968" w14:textId="44564064" w:rsidR="001C1B60" w:rsidRPr="00C01723" w:rsidRDefault="001C1B6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48716336" wp14:editId="40F7E04A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1572B6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1C2CD7A8" w14:textId="77777777" w:rsidR="001C1B60" w:rsidRDefault="001C1B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31B"/>
    <w:multiLevelType w:val="multilevel"/>
    <w:tmpl w:val="7262A0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4DB7DA3"/>
    <w:multiLevelType w:val="hybridMultilevel"/>
    <w:tmpl w:val="41E8EC40"/>
    <w:lvl w:ilvl="0" w:tplc="ED5EC5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C297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9048DE"/>
    <w:multiLevelType w:val="multilevel"/>
    <w:tmpl w:val="C44AF75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C084991"/>
    <w:multiLevelType w:val="multilevel"/>
    <w:tmpl w:val="397822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3A30669"/>
    <w:multiLevelType w:val="hybridMultilevel"/>
    <w:tmpl w:val="315C1678"/>
    <w:lvl w:ilvl="0" w:tplc="340A0019">
      <w:start w:val="1"/>
      <w:numFmt w:val="lowerLetter"/>
      <w:lvlText w:val="%1."/>
      <w:lvlJc w:val="left"/>
      <w:pPr>
        <w:ind w:left="690" w:hanging="360"/>
      </w:pPr>
    </w:lvl>
    <w:lvl w:ilvl="1" w:tplc="340A0019" w:tentative="1">
      <w:start w:val="1"/>
      <w:numFmt w:val="lowerLetter"/>
      <w:lvlText w:val="%2."/>
      <w:lvlJc w:val="left"/>
      <w:pPr>
        <w:ind w:left="1410" w:hanging="360"/>
      </w:pPr>
    </w:lvl>
    <w:lvl w:ilvl="2" w:tplc="340A001B" w:tentative="1">
      <w:start w:val="1"/>
      <w:numFmt w:val="lowerRoman"/>
      <w:lvlText w:val="%3."/>
      <w:lvlJc w:val="right"/>
      <w:pPr>
        <w:ind w:left="2130" w:hanging="180"/>
      </w:pPr>
    </w:lvl>
    <w:lvl w:ilvl="3" w:tplc="340A000F" w:tentative="1">
      <w:start w:val="1"/>
      <w:numFmt w:val="decimal"/>
      <w:lvlText w:val="%4."/>
      <w:lvlJc w:val="left"/>
      <w:pPr>
        <w:ind w:left="2850" w:hanging="360"/>
      </w:pPr>
    </w:lvl>
    <w:lvl w:ilvl="4" w:tplc="340A0019" w:tentative="1">
      <w:start w:val="1"/>
      <w:numFmt w:val="lowerLetter"/>
      <w:lvlText w:val="%5."/>
      <w:lvlJc w:val="left"/>
      <w:pPr>
        <w:ind w:left="3570" w:hanging="360"/>
      </w:pPr>
    </w:lvl>
    <w:lvl w:ilvl="5" w:tplc="340A001B" w:tentative="1">
      <w:start w:val="1"/>
      <w:numFmt w:val="lowerRoman"/>
      <w:lvlText w:val="%6."/>
      <w:lvlJc w:val="right"/>
      <w:pPr>
        <w:ind w:left="4290" w:hanging="180"/>
      </w:pPr>
    </w:lvl>
    <w:lvl w:ilvl="6" w:tplc="340A000F" w:tentative="1">
      <w:start w:val="1"/>
      <w:numFmt w:val="decimal"/>
      <w:lvlText w:val="%7."/>
      <w:lvlJc w:val="left"/>
      <w:pPr>
        <w:ind w:left="5010" w:hanging="360"/>
      </w:pPr>
    </w:lvl>
    <w:lvl w:ilvl="7" w:tplc="340A0019" w:tentative="1">
      <w:start w:val="1"/>
      <w:numFmt w:val="lowerLetter"/>
      <w:lvlText w:val="%8."/>
      <w:lvlJc w:val="left"/>
      <w:pPr>
        <w:ind w:left="5730" w:hanging="360"/>
      </w:pPr>
    </w:lvl>
    <w:lvl w:ilvl="8" w:tplc="340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478643E"/>
    <w:multiLevelType w:val="hybridMultilevel"/>
    <w:tmpl w:val="41E8EC40"/>
    <w:lvl w:ilvl="0" w:tplc="ED5EC5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A75C3"/>
    <w:multiLevelType w:val="multilevel"/>
    <w:tmpl w:val="293E7CD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8CC6D78"/>
    <w:multiLevelType w:val="multilevel"/>
    <w:tmpl w:val="0C30CF2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A3052E1"/>
    <w:multiLevelType w:val="hybridMultilevel"/>
    <w:tmpl w:val="A1560F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1BEB3043"/>
    <w:multiLevelType w:val="multilevel"/>
    <w:tmpl w:val="1122A3F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1C8146D4"/>
    <w:multiLevelType w:val="multilevel"/>
    <w:tmpl w:val="E806E93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26D91887"/>
    <w:multiLevelType w:val="hybridMultilevel"/>
    <w:tmpl w:val="22EC14C2"/>
    <w:lvl w:ilvl="0" w:tplc="ED5EC5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03EB4"/>
    <w:multiLevelType w:val="multilevel"/>
    <w:tmpl w:val="7262A0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3232642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D85AA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21B398D"/>
    <w:multiLevelType w:val="hybridMultilevel"/>
    <w:tmpl w:val="22EC14C2"/>
    <w:lvl w:ilvl="0" w:tplc="ED5EC5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B631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DF56A1A"/>
    <w:multiLevelType w:val="multilevel"/>
    <w:tmpl w:val="3058FA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0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507E41B7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0BC75D2"/>
    <w:multiLevelType w:val="hybridMultilevel"/>
    <w:tmpl w:val="22EC14C2"/>
    <w:lvl w:ilvl="0" w:tplc="ED5EC53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4747A"/>
    <w:multiLevelType w:val="hybridMultilevel"/>
    <w:tmpl w:val="6562C8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D1332"/>
    <w:multiLevelType w:val="multilevel"/>
    <w:tmpl w:val="293C6A8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604C0D8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12B0AE4"/>
    <w:multiLevelType w:val="multilevel"/>
    <w:tmpl w:val="0CF44106"/>
    <w:numStyleLink w:val="PROGRAMASCOMPETENCIA"/>
  </w:abstractNum>
  <w:abstractNum w:abstractNumId="31" w15:restartNumberingAfterBreak="0">
    <w:nsid w:val="627C0A0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29120F0"/>
    <w:multiLevelType w:val="multilevel"/>
    <w:tmpl w:val="738652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62D5590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53A358F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68845E4"/>
    <w:multiLevelType w:val="multilevel"/>
    <w:tmpl w:val="3384AC0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8B36F90"/>
    <w:multiLevelType w:val="multilevel"/>
    <w:tmpl w:val="8C3665B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8CE72E9"/>
    <w:multiLevelType w:val="multilevel"/>
    <w:tmpl w:val="D72C36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0E72FCF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72370AC1"/>
    <w:multiLevelType w:val="multilevel"/>
    <w:tmpl w:val="070C9B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A543113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1" w15:restartNumberingAfterBreak="0">
    <w:nsid w:val="7EE73E10"/>
    <w:multiLevelType w:val="multilevel"/>
    <w:tmpl w:val="7262A00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30"/>
  </w:num>
  <w:num w:numId="4">
    <w:abstractNumId w:val="21"/>
  </w:num>
  <w:num w:numId="5">
    <w:abstractNumId w:val="39"/>
  </w:num>
  <w:num w:numId="6">
    <w:abstractNumId w:val="23"/>
  </w:num>
  <w:num w:numId="7">
    <w:abstractNumId w:val="11"/>
  </w:num>
  <w:num w:numId="8">
    <w:abstractNumId w:val="22"/>
  </w:num>
  <w:num w:numId="9">
    <w:abstractNumId w:val="10"/>
  </w:num>
  <w:num w:numId="10">
    <w:abstractNumId w:val="1"/>
  </w:num>
  <w:num w:numId="11">
    <w:abstractNumId w:val="19"/>
  </w:num>
  <w:num w:numId="12">
    <w:abstractNumId w:val="28"/>
  </w:num>
  <w:num w:numId="13">
    <w:abstractNumId w:val="8"/>
  </w:num>
  <w:num w:numId="14">
    <w:abstractNumId w:val="9"/>
  </w:num>
  <w:num w:numId="15">
    <w:abstractNumId w:val="24"/>
  </w:num>
  <w:num w:numId="16">
    <w:abstractNumId w:val="2"/>
  </w:num>
  <w:num w:numId="17">
    <w:abstractNumId w:val="33"/>
  </w:num>
  <w:num w:numId="18">
    <w:abstractNumId w:val="26"/>
  </w:num>
  <w:num w:numId="19">
    <w:abstractNumId w:val="36"/>
  </w:num>
  <w:num w:numId="20">
    <w:abstractNumId w:val="12"/>
  </w:num>
  <w:num w:numId="21">
    <w:abstractNumId w:val="35"/>
  </w:num>
  <w:num w:numId="22">
    <w:abstractNumId w:val="3"/>
  </w:num>
  <w:num w:numId="23">
    <w:abstractNumId w:val="38"/>
  </w:num>
  <w:num w:numId="24">
    <w:abstractNumId w:val="6"/>
  </w:num>
  <w:num w:numId="25">
    <w:abstractNumId w:val="16"/>
  </w:num>
  <w:num w:numId="26">
    <w:abstractNumId w:val="14"/>
  </w:num>
  <w:num w:numId="27">
    <w:abstractNumId w:val="32"/>
  </w:num>
  <w:num w:numId="28">
    <w:abstractNumId w:val="13"/>
  </w:num>
  <w:num w:numId="29">
    <w:abstractNumId w:val="41"/>
  </w:num>
  <w:num w:numId="30">
    <w:abstractNumId w:val="25"/>
  </w:num>
  <w:num w:numId="31">
    <w:abstractNumId w:val="20"/>
  </w:num>
  <w:num w:numId="32">
    <w:abstractNumId w:val="7"/>
  </w:num>
  <w:num w:numId="33">
    <w:abstractNumId w:val="5"/>
  </w:num>
  <w:num w:numId="34">
    <w:abstractNumId w:val="37"/>
  </w:num>
  <w:num w:numId="35">
    <w:abstractNumId w:val="15"/>
  </w:num>
  <w:num w:numId="36">
    <w:abstractNumId w:val="0"/>
  </w:num>
  <w:num w:numId="37">
    <w:abstractNumId w:val="29"/>
  </w:num>
  <w:num w:numId="38">
    <w:abstractNumId w:val="40"/>
  </w:num>
  <w:num w:numId="39">
    <w:abstractNumId w:val="27"/>
  </w:num>
  <w:num w:numId="40">
    <w:abstractNumId w:val="31"/>
  </w:num>
  <w:num w:numId="41">
    <w:abstractNumId w:val="18"/>
  </w:num>
  <w:num w:numId="42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55100"/>
    <w:rsid w:val="00067031"/>
    <w:rsid w:val="00101593"/>
    <w:rsid w:val="00141B59"/>
    <w:rsid w:val="001572B6"/>
    <w:rsid w:val="00182DDE"/>
    <w:rsid w:val="001855D0"/>
    <w:rsid w:val="00186BC6"/>
    <w:rsid w:val="001A1277"/>
    <w:rsid w:val="001C1B60"/>
    <w:rsid w:val="001C3067"/>
    <w:rsid w:val="001C6AE2"/>
    <w:rsid w:val="001C7E26"/>
    <w:rsid w:val="001D73E8"/>
    <w:rsid w:val="001F4768"/>
    <w:rsid w:val="00237006"/>
    <w:rsid w:val="002568D7"/>
    <w:rsid w:val="002633C0"/>
    <w:rsid w:val="00284C46"/>
    <w:rsid w:val="002B11C7"/>
    <w:rsid w:val="002B1F9A"/>
    <w:rsid w:val="002E304C"/>
    <w:rsid w:val="002E3300"/>
    <w:rsid w:val="00316BD8"/>
    <w:rsid w:val="00394B31"/>
    <w:rsid w:val="003C0F95"/>
    <w:rsid w:val="003D445E"/>
    <w:rsid w:val="003F51D6"/>
    <w:rsid w:val="00413407"/>
    <w:rsid w:val="00426069"/>
    <w:rsid w:val="00476217"/>
    <w:rsid w:val="004959A4"/>
    <w:rsid w:val="004B6B53"/>
    <w:rsid w:val="004B74EF"/>
    <w:rsid w:val="004C2883"/>
    <w:rsid w:val="004C47CD"/>
    <w:rsid w:val="004E02DB"/>
    <w:rsid w:val="0050441D"/>
    <w:rsid w:val="00522BA8"/>
    <w:rsid w:val="005340E2"/>
    <w:rsid w:val="005357E3"/>
    <w:rsid w:val="005478E2"/>
    <w:rsid w:val="005755BE"/>
    <w:rsid w:val="00580A82"/>
    <w:rsid w:val="005A2553"/>
    <w:rsid w:val="005D4270"/>
    <w:rsid w:val="00604FE3"/>
    <w:rsid w:val="0060654B"/>
    <w:rsid w:val="006108AE"/>
    <w:rsid w:val="00640497"/>
    <w:rsid w:val="006539BA"/>
    <w:rsid w:val="006560F2"/>
    <w:rsid w:val="00673026"/>
    <w:rsid w:val="006832EB"/>
    <w:rsid w:val="00690527"/>
    <w:rsid w:val="006951A6"/>
    <w:rsid w:val="006F09F2"/>
    <w:rsid w:val="00737077"/>
    <w:rsid w:val="007466DF"/>
    <w:rsid w:val="007679CB"/>
    <w:rsid w:val="007B53F2"/>
    <w:rsid w:val="007B5B20"/>
    <w:rsid w:val="007F0651"/>
    <w:rsid w:val="008006B3"/>
    <w:rsid w:val="00803DE6"/>
    <w:rsid w:val="0080471F"/>
    <w:rsid w:val="00825E77"/>
    <w:rsid w:val="00837117"/>
    <w:rsid w:val="0086539E"/>
    <w:rsid w:val="008841EF"/>
    <w:rsid w:val="008B7F40"/>
    <w:rsid w:val="008E38D3"/>
    <w:rsid w:val="009222D9"/>
    <w:rsid w:val="00927EFD"/>
    <w:rsid w:val="00935C4C"/>
    <w:rsid w:val="00946CC2"/>
    <w:rsid w:val="009614FD"/>
    <w:rsid w:val="00984C70"/>
    <w:rsid w:val="009866B6"/>
    <w:rsid w:val="0099485B"/>
    <w:rsid w:val="0099771F"/>
    <w:rsid w:val="009C543F"/>
    <w:rsid w:val="009C565D"/>
    <w:rsid w:val="009D2522"/>
    <w:rsid w:val="009E7668"/>
    <w:rsid w:val="00A82B9F"/>
    <w:rsid w:val="00A85B8F"/>
    <w:rsid w:val="00A860BC"/>
    <w:rsid w:val="00AA52A0"/>
    <w:rsid w:val="00AD546D"/>
    <w:rsid w:val="00B24C94"/>
    <w:rsid w:val="00B477AD"/>
    <w:rsid w:val="00B70040"/>
    <w:rsid w:val="00B733A8"/>
    <w:rsid w:val="00B9582E"/>
    <w:rsid w:val="00C01723"/>
    <w:rsid w:val="00C13FD2"/>
    <w:rsid w:val="00C4791A"/>
    <w:rsid w:val="00C96BCD"/>
    <w:rsid w:val="00CC0314"/>
    <w:rsid w:val="00CD26ED"/>
    <w:rsid w:val="00D63A86"/>
    <w:rsid w:val="00D70A58"/>
    <w:rsid w:val="00D94CA4"/>
    <w:rsid w:val="00D96E6F"/>
    <w:rsid w:val="00DA5DC8"/>
    <w:rsid w:val="00DB095D"/>
    <w:rsid w:val="00DE3770"/>
    <w:rsid w:val="00DE44F2"/>
    <w:rsid w:val="00DE5812"/>
    <w:rsid w:val="00DF5BF4"/>
    <w:rsid w:val="00E0573C"/>
    <w:rsid w:val="00E06D5E"/>
    <w:rsid w:val="00E07FE0"/>
    <w:rsid w:val="00E3647B"/>
    <w:rsid w:val="00E37C41"/>
    <w:rsid w:val="00E45F36"/>
    <w:rsid w:val="00E56A60"/>
    <w:rsid w:val="00E93DFE"/>
    <w:rsid w:val="00EB1330"/>
    <w:rsid w:val="00EB1CA4"/>
    <w:rsid w:val="00EB651E"/>
    <w:rsid w:val="00ED5983"/>
    <w:rsid w:val="00F21A30"/>
    <w:rsid w:val="00F424E1"/>
    <w:rsid w:val="00F44481"/>
    <w:rsid w:val="00F5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94ED"/>
  <w15:docId w15:val="{5DD6E954-3DFB-40A6-B77B-1483BCDD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table" w:customStyle="1" w:styleId="Tablaconcuadrcula1">
    <w:name w:val="Tabla con cuadrícula1"/>
    <w:basedOn w:val="Tablanormal"/>
    <w:next w:val="Tablaconcuadrcula"/>
    <w:uiPriority w:val="59"/>
    <w:rsid w:val="001C1B60"/>
    <w:pPr>
      <w:spacing w:after="0" w:line="240" w:lineRule="auto"/>
    </w:pPr>
    <w:rPr>
      <w:rFonts w:eastAsiaTheme="minorEastAsia"/>
      <w:lang w:val="es-CL" w:eastAsia="es-C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9853-2B97-421D-80F9-1E81323A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2327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2026-01-07T15:59:00Z</dcterms:created>
  <dcterms:modified xsi:type="dcterms:W3CDTF">2026-01-07T15:59:00Z</dcterms:modified>
</cp:coreProperties>
</file>